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0F46" w14:textId="7B3A5CFF" w:rsidR="001831F8" w:rsidRDefault="001831F8" w:rsidP="001831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1F8">
        <w:rPr>
          <w:rFonts w:ascii="Times New Roman" w:hAnsi="Times New Roman" w:cs="Times New Roman"/>
          <w:b/>
          <w:bCs/>
          <w:sz w:val="28"/>
          <w:szCs w:val="28"/>
        </w:rPr>
        <w:t>Wniosek o wydanie zezwolenia na usuniecie drzewa lub krzewu</w:t>
      </w:r>
    </w:p>
    <w:p w14:paraId="2951AEFC" w14:textId="77777777" w:rsidR="00FB69CF" w:rsidRDefault="001831F8" w:rsidP="00FB69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4A2587B" wp14:editId="53293176">
            <wp:extent cx="629481" cy="608330"/>
            <wp:effectExtent l="0" t="0" r="0" b="1270"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81" cy="6083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4957" w:type="dxa"/>
        <w:tblLook w:val="04A0" w:firstRow="1" w:lastRow="0" w:firstColumn="1" w:lastColumn="0" w:noHBand="0" w:noVBand="1"/>
      </w:tblPr>
      <w:tblGrid>
        <w:gridCol w:w="4105"/>
      </w:tblGrid>
      <w:tr w:rsidR="00FB69CF" w14:paraId="3C15F637" w14:textId="77777777" w:rsidTr="00FB69CF">
        <w:tc>
          <w:tcPr>
            <w:tcW w:w="4105" w:type="dxa"/>
            <w:shd w:val="clear" w:color="auto" w:fill="E2EFD9" w:themeFill="accent6" w:themeFillTint="33"/>
          </w:tcPr>
          <w:p w14:paraId="6EED99CE" w14:textId="77777777" w:rsidR="00FB69CF" w:rsidRDefault="00FB69CF" w:rsidP="00183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Burmistrz Lubienia Kujawskiego</w:t>
            </w:r>
          </w:p>
          <w:p w14:paraId="3525560D" w14:textId="097B8DFA" w:rsidR="00FB69CF" w:rsidRDefault="00FB69CF" w:rsidP="00183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Wojska Polskiego 29</w:t>
            </w:r>
          </w:p>
          <w:p w14:paraId="100572E8" w14:textId="573BC987" w:rsidR="00FB69CF" w:rsidRPr="00FB69CF" w:rsidRDefault="00FB69CF" w:rsidP="00183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87-840 Lubień Kujawski</w:t>
            </w:r>
          </w:p>
        </w:tc>
      </w:tr>
    </w:tbl>
    <w:p w14:paraId="090EA012" w14:textId="58D9745B" w:rsidR="001831F8" w:rsidRDefault="001831F8" w:rsidP="001831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B64B6" w14:textId="72F1DEAB" w:rsidR="001831F8" w:rsidRPr="008978D1" w:rsidRDefault="001831F8" w:rsidP="001831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8D1">
        <w:rPr>
          <w:rFonts w:ascii="Times New Roman" w:hAnsi="Times New Roman" w:cs="Times New Roman"/>
          <w:b/>
          <w:bCs/>
          <w:sz w:val="24"/>
          <w:szCs w:val="24"/>
        </w:rPr>
        <w:t>Wnioskodawca</w:t>
      </w:r>
    </w:p>
    <w:p w14:paraId="43F8322B" w14:textId="77777777" w:rsidR="002E7DBC" w:rsidRPr="001831F8" w:rsidRDefault="002E7DBC" w:rsidP="002E7DB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2410"/>
        <w:gridCol w:w="1276"/>
        <w:gridCol w:w="2546"/>
      </w:tblGrid>
      <w:tr w:rsidR="001831F8" w14:paraId="00A0047C" w14:textId="77777777" w:rsidTr="006330D8">
        <w:tc>
          <w:tcPr>
            <w:tcW w:w="8702" w:type="dxa"/>
            <w:gridSpan w:val="4"/>
            <w:shd w:val="clear" w:color="auto" w:fill="E2EFD9" w:themeFill="accent6" w:themeFillTint="33"/>
          </w:tcPr>
          <w:p w14:paraId="4D0980D3" w14:textId="30636602" w:rsidR="001831F8" w:rsidRPr="001831F8" w:rsidRDefault="001831F8" w:rsidP="001831F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Wnioskodawcy</w:t>
            </w:r>
          </w:p>
        </w:tc>
      </w:tr>
      <w:tr w:rsidR="001831F8" w14:paraId="35E7DC50" w14:textId="77777777" w:rsidTr="006330D8">
        <w:trPr>
          <w:trHeight w:val="495"/>
        </w:trPr>
        <w:tc>
          <w:tcPr>
            <w:tcW w:w="2470" w:type="dxa"/>
            <w:shd w:val="clear" w:color="auto" w:fill="E2EFD9" w:themeFill="accent6" w:themeFillTint="33"/>
          </w:tcPr>
          <w:p w14:paraId="22CB0621" w14:textId="7FB158F5" w:rsidR="001831F8" w:rsidRPr="007B2509" w:rsidRDefault="001831F8" w:rsidP="00183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6232" w:type="dxa"/>
            <w:gridSpan w:val="3"/>
            <w:shd w:val="clear" w:color="auto" w:fill="E2EFD9" w:themeFill="accent6" w:themeFillTint="33"/>
          </w:tcPr>
          <w:p w14:paraId="15D8B6C2" w14:textId="5BA9F93A" w:rsidR="001831F8" w:rsidRPr="007B2509" w:rsidRDefault="001831F8" w:rsidP="00183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1F8" w14:paraId="44E8B6B7" w14:textId="77777777" w:rsidTr="006330D8">
        <w:trPr>
          <w:trHeight w:val="559"/>
        </w:trPr>
        <w:tc>
          <w:tcPr>
            <w:tcW w:w="2470" w:type="dxa"/>
            <w:shd w:val="clear" w:color="auto" w:fill="E2EFD9" w:themeFill="accent6" w:themeFillTint="33"/>
          </w:tcPr>
          <w:p w14:paraId="20E0A07E" w14:textId="5ADF1029" w:rsidR="001831F8" w:rsidRPr="007B2509" w:rsidRDefault="001831F8" w:rsidP="00183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6479CCC6" w14:textId="77777777" w:rsidR="001831F8" w:rsidRPr="007B2509" w:rsidRDefault="001831F8" w:rsidP="00183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2FB1C151" w14:textId="0D382F2C" w:rsidR="001831F8" w:rsidRPr="007B2509" w:rsidRDefault="001831F8" w:rsidP="00183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546" w:type="dxa"/>
            <w:shd w:val="clear" w:color="auto" w:fill="E2EFD9" w:themeFill="accent6" w:themeFillTint="33"/>
          </w:tcPr>
          <w:p w14:paraId="1AFBB202" w14:textId="6A5D85BD" w:rsidR="001831F8" w:rsidRDefault="001831F8" w:rsidP="0018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06CBC" w14:textId="77777777" w:rsidR="0050611F" w:rsidRPr="008978D1" w:rsidRDefault="0050611F" w:rsidP="001831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28012" w14:textId="5B45919F" w:rsidR="001831F8" w:rsidRPr="008978D1" w:rsidRDefault="0050611F" w:rsidP="001831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8D1">
        <w:rPr>
          <w:rFonts w:ascii="Times New Roman" w:hAnsi="Times New Roman" w:cs="Times New Roman"/>
          <w:b/>
          <w:bCs/>
          <w:sz w:val="24"/>
          <w:szCs w:val="24"/>
        </w:rPr>
        <w:t>Wniosek składny przez pełnomocnika</w:t>
      </w:r>
    </w:p>
    <w:p w14:paraId="70A3E999" w14:textId="77777777" w:rsidR="0050611F" w:rsidRDefault="0050611F" w:rsidP="001831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60"/>
        <w:gridCol w:w="2395"/>
        <w:gridCol w:w="1301"/>
        <w:gridCol w:w="2546"/>
      </w:tblGrid>
      <w:tr w:rsidR="0050611F" w:rsidRPr="001831F8" w14:paraId="77DAF37B" w14:textId="77777777" w:rsidTr="003F2CB2">
        <w:tc>
          <w:tcPr>
            <w:tcW w:w="8702" w:type="dxa"/>
            <w:gridSpan w:val="4"/>
          </w:tcPr>
          <w:p w14:paraId="0B312812" w14:textId="00F08F74" w:rsidR="0050611F" w:rsidRPr="001831F8" w:rsidRDefault="0050611F" w:rsidP="003F2CB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Pełnomocnika</w:t>
            </w:r>
          </w:p>
        </w:tc>
      </w:tr>
      <w:tr w:rsidR="0050611F" w14:paraId="30841C56" w14:textId="77777777" w:rsidTr="007B2509">
        <w:trPr>
          <w:trHeight w:val="559"/>
        </w:trPr>
        <w:tc>
          <w:tcPr>
            <w:tcW w:w="2460" w:type="dxa"/>
          </w:tcPr>
          <w:p w14:paraId="04780FCB" w14:textId="77777777" w:rsidR="0050611F" w:rsidRPr="007B2509" w:rsidRDefault="0050611F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2395" w:type="dxa"/>
          </w:tcPr>
          <w:p w14:paraId="0D02A316" w14:textId="77777777" w:rsidR="0050611F" w:rsidRDefault="0050611F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39372948" w14:textId="77777777" w:rsidR="0050611F" w:rsidRPr="007B2509" w:rsidRDefault="0050611F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546" w:type="dxa"/>
          </w:tcPr>
          <w:p w14:paraId="14378208" w14:textId="77777777" w:rsidR="0050611F" w:rsidRDefault="0050611F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F88BD2" w14:textId="0EF1438E" w:rsidR="0050611F" w:rsidRDefault="0050611F" w:rsidP="001831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04"/>
        <w:gridCol w:w="2282"/>
        <w:gridCol w:w="1472"/>
        <w:gridCol w:w="2544"/>
      </w:tblGrid>
      <w:tr w:rsidR="0050611F" w:rsidRPr="001831F8" w14:paraId="25D91F94" w14:textId="77777777" w:rsidTr="006330D8">
        <w:tc>
          <w:tcPr>
            <w:tcW w:w="8702" w:type="dxa"/>
            <w:gridSpan w:val="4"/>
            <w:shd w:val="clear" w:color="auto" w:fill="E2EFD9" w:themeFill="accent6" w:themeFillTint="33"/>
          </w:tcPr>
          <w:p w14:paraId="61B63341" w14:textId="2DD6E48E" w:rsidR="0050611F" w:rsidRPr="0050611F" w:rsidRDefault="0050611F" w:rsidP="005061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Adres/siedziba</w:t>
            </w:r>
          </w:p>
        </w:tc>
      </w:tr>
      <w:tr w:rsidR="0050611F" w14:paraId="03A6E2C1" w14:textId="77777777" w:rsidTr="006330D8">
        <w:trPr>
          <w:trHeight w:val="559"/>
        </w:trPr>
        <w:tc>
          <w:tcPr>
            <w:tcW w:w="2460" w:type="dxa"/>
            <w:shd w:val="clear" w:color="auto" w:fill="E2EFD9" w:themeFill="accent6" w:themeFillTint="33"/>
          </w:tcPr>
          <w:p w14:paraId="2DC375F0" w14:textId="62CA7BAB" w:rsidR="0050611F" w:rsidRPr="007B2509" w:rsidRDefault="0050611F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Państwo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3E904224" w14:textId="77777777" w:rsidR="0050611F" w:rsidRDefault="0050611F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E2EFD9" w:themeFill="accent6" w:themeFillTint="33"/>
          </w:tcPr>
          <w:p w14:paraId="3F4643A2" w14:textId="34610A2D" w:rsidR="0050611F" w:rsidRPr="007B2509" w:rsidRDefault="0050611F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671" w:type="dxa"/>
            <w:shd w:val="clear" w:color="auto" w:fill="E2EFD9" w:themeFill="accent6" w:themeFillTint="33"/>
          </w:tcPr>
          <w:p w14:paraId="059D6E8E" w14:textId="77777777" w:rsidR="0050611F" w:rsidRDefault="0050611F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1F" w14:paraId="0B6D4B69" w14:textId="77777777" w:rsidTr="006330D8">
        <w:trPr>
          <w:trHeight w:val="559"/>
        </w:trPr>
        <w:tc>
          <w:tcPr>
            <w:tcW w:w="2460" w:type="dxa"/>
            <w:shd w:val="clear" w:color="auto" w:fill="E2EFD9" w:themeFill="accent6" w:themeFillTint="33"/>
          </w:tcPr>
          <w:p w14:paraId="6E30B6F7" w14:textId="48BF13A4" w:rsidR="0050611F" w:rsidRPr="007B2509" w:rsidRDefault="0050611F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5DE8156B" w14:textId="77777777" w:rsidR="0050611F" w:rsidRDefault="0050611F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E2EFD9" w:themeFill="accent6" w:themeFillTint="33"/>
          </w:tcPr>
          <w:p w14:paraId="2B8A9518" w14:textId="0B525FF6" w:rsidR="0050611F" w:rsidRPr="007B2509" w:rsidRDefault="0050611F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671" w:type="dxa"/>
            <w:shd w:val="clear" w:color="auto" w:fill="E2EFD9" w:themeFill="accent6" w:themeFillTint="33"/>
          </w:tcPr>
          <w:p w14:paraId="7E8690C8" w14:textId="77777777" w:rsidR="0050611F" w:rsidRDefault="0050611F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1F" w14:paraId="470BE643" w14:textId="77777777" w:rsidTr="006330D8">
        <w:trPr>
          <w:trHeight w:val="559"/>
        </w:trPr>
        <w:tc>
          <w:tcPr>
            <w:tcW w:w="2460" w:type="dxa"/>
            <w:shd w:val="clear" w:color="auto" w:fill="E2EFD9" w:themeFill="accent6" w:themeFillTint="33"/>
          </w:tcPr>
          <w:p w14:paraId="38C7B2DE" w14:textId="401B957F" w:rsidR="0050611F" w:rsidRPr="007B2509" w:rsidRDefault="0050611F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6025ADF6" w14:textId="77777777" w:rsidR="0050611F" w:rsidRDefault="0050611F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E2EFD9" w:themeFill="accent6" w:themeFillTint="33"/>
          </w:tcPr>
          <w:p w14:paraId="208FA2DE" w14:textId="5AB7F6B1" w:rsidR="0050611F" w:rsidRPr="007B2509" w:rsidRDefault="0050611F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671" w:type="dxa"/>
            <w:shd w:val="clear" w:color="auto" w:fill="E2EFD9" w:themeFill="accent6" w:themeFillTint="33"/>
          </w:tcPr>
          <w:p w14:paraId="4167D2B9" w14:textId="77777777" w:rsidR="0050611F" w:rsidRDefault="0050611F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1F" w14:paraId="1947A203" w14:textId="77777777" w:rsidTr="006330D8">
        <w:trPr>
          <w:trHeight w:val="559"/>
        </w:trPr>
        <w:tc>
          <w:tcPr>
            <w:tcW w:w="2460" w:type="dxa"/>
            <w:shd w:val="clear" w:color="auto" w:fill="E2EFD9" w:themeFill="accent6" w:themeFillTint="33"/>
          </w:tcPr>
          <w:p w14:paraId="6CF68E9B" w14:textId="13944F82" w:rsidR="0050611F" w:rsidRPr="007B2509" w:rsidRDefault="0050611F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49C9B16A" w14:textId="77777777" w:rsidR="0050611F" w:rsidRDefault="0050611F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E2EFD9" w:themeFill="accent6" w:themeFillTint="33"/>
          </w:tcPr>
          <w:p w14:paraId="59A818EE" w14:textId="7B4247C2" w:rsidR="0050611F" w:rsidRPr="007B2509" w:rsidRDefault="0050611F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Nr budynku/lokalu</w:t>
            </w:r>
          </w:p>
        </w:tc>
        <w:tc>
          <w:tcPr>
            <w:tcW w:w="2671" w:type="dxa"/>
            <w:shd w:val="clear" w:color="auto" w:fill="E2EFD9" w:themeFill="accent6" w:themeFillTint="33"/>
          </w:tcPr>
          <w:p w14:paraId="20D1521B" w14:textId="77777777" w:rsidR="0050611F" w:rsidRDefault="0050611F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9694A" w14:textId="7BF9DD8D" w:rsidR="0050611F" w:rsidRDefault="0050611F" w:rsidP="001831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04"/>
        <w:gridCol w:w="2282"/>
        <w:gridCol w:w="1472"/>
        <w:gridCol w:w="2544"/>
      </w:tblGrid>
      <w:tr w:rsidR="007B2509" w:rsidRPr="0050611F" w14:paraId="17ABB1BA" w14:textId="77777777" w:rsidTr="003F2CB2">
        <w:tc>
          <w:tcPr>
            <w:tcW w:w="8702" w:type="dxa"/>
            <w:gridSpan w:val="4"/>
          </w:tcPr>
          <w:p w14:paraId="03DB85E1" w14:textId="00F1CD6E" w:rsidR="007B2509" w:rsidRPr="007B2509" w:rsidRDefault="007B2509" w:rsidP="007B250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50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korespondencji</w:t>
            </w:r>
          </w:p>
        </w:tc>
      </w:tr>
      <w:tr w:rsidR="007B2509" w14:paraId="32070106" w14:textId="77777777" w:rsidTr="003F2CB2">
        <w:trPr>
          <w:trHeight w:val="559"/>
        </w:trPr>
        <w:tc>
          <w:tcPr>
            <w:tcW w:w="2460" w:type="dxa"/>
          </w:tcPr>
          <w:p w14:paraId="30CDEDC2" w14:textId="77777777" w:rsidR="007B2509" w:rsidRPr="007B2509" w:rsidRDefault="007B2509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Państwo</w:t>
            </w:r>
          </w:p>
        </w:tc>
        <w:tc>
          <w:tcPr>
            <w:tcW w:w="2395" w:type="dxa"/>
          </w:tcPr>
          <w:p w14:paraId="6727065D" w14:textId="77777777" w:rsidR="007B2509" w:rsidRDefault="007B2509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F2C0449" w14:textId="77777777" w:rsidR="007B2509" w:rsidRPr="007B2509" w:rsidRDefault="007B2509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671" w:type="dxa"/>
          </w:tcPr>
          <w:p w14:paraId="36AD50F1" w14:textId="77777777" w:rsidR="007B2509" w:rsidRDefault="007B2509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09" w14:paraId="374F05B0" w14:textId="77777777" w:rsidTr="003F2CB2">
        <w:trPr>
          <w:trHeight w:val="559"/>
        </w:trPr>
        <w:tc>
          <w:tcPr>
            <w:tcW w:w="2460" w:type="dxa"/>
          </w:tcPr>
          <w:p w14:paraId="51BF03FE" w14:textId="77777777" w:rsidR="007B2509" w:rsidRPr="007B2509" w:rsidRDefault="007B2509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2395" w:type="dxa"/>
          </w:tcPr>
          <w:p w14:paraId="280905AF" w14:textId="77777777" w:rsidR="007B2509" w:rsidRDefault="007B2509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D2BDF51" w14:textId="77777777" w:rsidR="007B2509" w:rsidRPr="007B2509" w:rsidRDefault="007B2509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671" w:type="dxa"/>
          </w:tcPr>
          <w:p w14:paraId="172310FA" w14:textId="77777777" w:rsidR="007B2509" w:rsidRDefault="007B2509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09" w14:paraId="67EFA108" w14:textId="77777777" w:rsidTr="003F2CB2">
        <w:trPr>
          <w:trHeight w:val="559"/>
        </w:trPr>
        <w:tc>
          <w:tcPr>
            <w:tcW w:w="2460" w:type="dxa"/>
          </w:tcPr>
          <w:p w14:paraId="6D99F39F" w14:textId="77777777" w:rsidR="007B2509" w:rsidRPr="007B2509" w:rsidRDefault="007B2509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2395" w:type="dxa"/>
          </w:tcPr>
          <w:p w14:paraId="46240DED" w14:textId="77777777" w:rsidR="007B2509" w:rsidRDefault="007B2509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0371DFA" w14:textId="77777777" w:rsidR="007B2509" w:rsidRPr="007B2509" w:rsidRDefault="007B2509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671" w:type="dxa"/>
          </w:tcPr>
          <w:p w14:paraId="0D85FAB5" w14:textId="77777777" w:rsidR="007B2509" w:rsidRDefault="007B2509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09" w14:paraId="749107C1" w14:textId="77777777" w:rsidTr="003F2CB2">
        <w:trPr>
          <w:trHeight w:val="559"/>
        </w:trPr>
        <w:tc>
          <w:tcPr>
            <w:tcW w:w="2460" w:type="dxa"/>
          </w:tcPr>
          <w:p w14:paraId="6F01A158" w14:textId="77777777" w:rsidR="007B2509" w:rsidRPr="007B2509" w:rsidRDefault="007B2509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2395" w:type="dxa"/>
          </w:tcPr>
          <w:p w14:paraId="2C97AD53" w14:textId="77777777" w:rsidR="007B2509" w:rsidRDefault="007B2509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1E10279" w14:textId="77777777" w:rsidR="007B2509" w:rsidRPr="007B2509" w:rsidRDefault="007B2509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Nr budynku/lokalu</w:t>
            </w:r>
          </w:p>
        </w:tc>
        <w:tc>
          <w:tcPr>
            <w:tcW w:w="2671" w:type="dxa"/>
          </w:tcPr>
          <w:p w14:paraId="4028B413" w14:textId="77777777" w:rsidR="007B2509" w:rsidRDefault="007B2509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B55299" w14:textId="4C0CCDED" w:rsidR="007B2509" w:rsidRDefault="007B2509" w:rsidP="001831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60"/>
        <w:gridCol w:w="2278"/>
        <w:gridCol w:w="1418"/>
        <w:gridCol w:w="2546"/>
      </w:tblGrid>
      <w:tr w:rsidR="007B2509" w:rsidRPr="001831F8" w14:paraId="31601698" w14:textId="77777777" w:rsidTr="003F2CB2">
        <w:tc>
          <w:tcPr>
            <w:tcW w:w="8702" w:type="dxa"/>
            <w:gridSpan w:val="4"/>
          </w:tcPr>
          <w:p w14:paraId="45A04ABD" w14:textId="206F03D6" w:rsidR="007B2509" w:rsidRPr="00417F1D" w:rsidRDefault="007B2509" w:rsidP="00417F1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1D">
              <w:rPr>
                <w:rFonts w:ascii="Times New Roman" w:hAnsi="Times New Roman" w:cs="Times New Roman"/>
                <w:sz w:val="24"/>
                <w:szCs w:val="24"/>
              </w:rPr>
              <w:t>Dane kontaktowe</w:t>
            </w:r>
          </w:p>
        </w:tc>
      </w:tr>
      <w:tr w:rsidR="007B2509" w14:paraId="04139B67" w14:textId="77777777" w:rsidTr="007B2509">
        <w:trPr>
          <w:trHeight w:val="559"/>
        </w:trPr>
        <w:tc>
          <w:tcPr>
            <w:tcW w:w="2460" w:type="dxa"/>
          </w:tcPr>
          <w:p w14:paraId="4E4F8834" w14:textId="416F7B7D" w:rsidR="007B2509" w:rsidRPr="007B2509" w:rsidRDefault="007B2509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2278" w:type="dxa"/>
          </w:tcPr>
          <w:p w14:paraId="5C291B90" w14:textId="77777777" w:rsidR="007B2509" w:rsidRDefault="007B2509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135A00" w14:textId="18A31EE2" w:rsidR="007B2509" w:rsidRPr="007B2509" w:rsidRDefault="007B2509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Nr. telefonu</w:t>
            </w:r>
          </w:p>
        </w:tc>
        <w:tc>
          <w:tcPr>
            <w:tcW w:w="2546" w:type="dxa"/>
          </w:tcPr>
          <w:p w14:paraId="7170810C" w14:textId="77777777" w:rsidR="007B2509" w:rsidRDefault="007B2509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C8B4F" w14:textId="1B19194A" w:rsidR="007B2509" w:rsidRDefault="007B2509" w:rsidP="00FB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D937" w14:textId="6EF8E8B2" w:rsidR="007B2509" w:rsidRDefault="007B2509" w:rsidP="001831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03ED13" w14:textId="415FFC7E" w:rsidR="007B2509" w:rsidRPr="008978D1" w:rsidRDefault="007B2509" w:rsidP="007B25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8D1">
        <w:rPr>
          <w:rFonts w:ascii="Times New Roman" w:hAnsi="Times New Roman" w:cs="Times New Roman"/>
          <w:b/>
          <w:bCs/>
          <w:sz w:val="24"/>
          <w:szCs w:val="24"/>
        </w:rPr>
        <w:t xml:space="preserve">Informacje o przedmiocie wniosku </w:t>
      </w:r>
    </w:p>
    <w:p w14:paraId="1A664657" w14:textId="60A545E7" w:rsidR="007B2509" w:rsidRDefault="007B2509" w:rsidP="007B250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437"/>
        <w:gridCol w:w="2065"/>
        <w:gridCol w:w="2027"/>
        <w:gridCol w:w="2112"/>
      </w:tblGrid>
      <w:tr w:rsidR="006330D8" w14:paraId="754B48D2" w14:textId="77777777" w:rsidTr="006330D8">
        <w:tc>
          <w:tcPr>
            <w:tcW w:w="2437" w:type="dxa"/>
            <w:shd w:val="clear" w:color="auto" w:fill="E2EFD9" w:themeFill="accent6" w:themeFillTint="33"/>
            <w:vAlign w:val="center"/>
          </w:tcPr>
          <w:p w14:paraId="14E57D4F" w14:textId="716561DC" w:rsidR="007B2509" w:rsidRPr="007B2509" w:rsidRDefault="007B2509" w:rsidP="007B25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Drzewo/krzew</w:t>
            </w: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43050CCD" w14:textId="69A4C56B" w:rsidR="007B2509" w:rsidRPr="007B2509" w:rsidRDefault="007B2509" w:rsidP="007B25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Gatunek</w:t>
            </w:r>
          </w:p>
        </w:tc>
        <w:tc>
          <w:tcPr>
            <w:tcW w:w="2027" w:type="dxa"/>
            <w:shd w:val="clear" w:color="auto" w:fill="E2EFD9" w:themeFill="accent6" w:themeFillTint="33"/>
            <w:vAlign w:val="center"/>
          </w:tcPr>
          <w:p w14:paraId="33C8EACB" w14:textId="566F3B5C" w:rsidR="007B2509" w:rsidRPr="007B2509" w:rsidRDefault="007B2509" w:rsidP="007B25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Ilość [szt.]</w:t>
            </w:r>
          </w:p>
        </w:tc>
        <w:tc>
          <w:tcPr>
            <w:tcW w:w="2112" w:type="dxa"/>
            <w:shd w:val="clear" w:color="auto" w:fill="E2EFD9" w:themeFill="accent6" w:themeFillTint="33"/>
            <w:vAlign w:val="center"/>
          </w:tcPr>
          <w:p w14:paraId="3E77BB3E" w14:textId="2211D4A7" w:rsidR="0033196B" w:rsidRDefault="007B2509" w:rsidP="007B25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Obwód pnia [cm</w:t>
            </w:r>
            <w:r w:rsidR="0033196B">
              <w:rPr>
                <w:rFonts w:ascii="Times New Roman" w:hAnsi="Times New Roman" w:cs="Times New Roman"/>
                <w:sz w:val="20"/>
                <w:szCs w:val="20"/>
              </w:rPr>
              <w:t xml:space="preserve"> na wysokości 130 cm</w:t>
            </w: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 xml:space="preserve">]/ </w:t>
            </w:r>
          </w:p>
          <w:p w14:paraId="3DE42AD0" w14:textId="601F0282" w:rsidR="007B2509" w:rsidRPr="007B2509" w:rsidRDefault="007B2509" w:rsidP="007B250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wielkość powierzchni [m</w:t>
            </w:r>
            <w:r w:rsidRPr="007B250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6330D8" w14:paraId="4E61FAC9" w14:textId="77777777" w:rsidTr="006330D8">
        <w:tc>
          <w:tcPr>
            <w:tcW w:w="2437" w:type="dxa"/>
            <w:shd w:val="clear" w:color="auto" w:fill="E2EFD9" w:themeFill="accent6" w:themeFillTint="33"/>
          </w:tcPr>
          <w:p w14:paraId="48251C83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5A9A1" w14:textId="69ED1AAC" w:rsidR="00417F1D" w:rsidRDefault="00417F1D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E2EFD9" w:themeFill="accent6" w:themeFillTint="33"/>
          </w:tcPr>
          <w:p w14:paraId="79B983BD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E2EFD9" w:themeFill="accent6" w:themeFillTint="33"/>
          </w:tcPr>
          <w:p w14:paraId="5CFFEC55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E2EFD9" w:themeFill="accent6" w:themeFillTint="33"/>
          </w:tcPr>
          <w:p w14:paraId="611A70B0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D8" w14:paraId="749ED9FF" w14:textId="77777777" w:rsidTr="006330D8">
        <w:tc>
          <w:tcPr>
            <w:tcW w:w="2437" w:type="dxa"/>
            <w:shd w:val="clear" w:color="auto" w:fill="E2EFD9" w:themeFill="accent6" w:themeFillTint="33"/>
          </w:tcPr>
          <w:p w14:paraId="39CC782C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ECB9C" w14:textId="52C3BA3C" w:rsidR="00417F1D" w:rsidRDefault="00417F1D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E2EFD9" w:themeFill="accent6" w:themeFillTint="33"/>
          </w:tcPr>
          <w:p w14:paraId="4135EA4D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E2EFD9" w:themeFill="accent6" w:themeFillTint="33"/>
          </w:tcPr>
          <w:p w14:paraId="4C6A6284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E2EFD9" w:themeFill="accent6" w:themeFillTint="33"/>
          </w:tcPr>
          <w:p w14:paraId="285233ED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D8" w14:paraId="4563FEDA" w14:textId="77777777" w:rsidTr="006330D8">
        <w:tc>
          <w:tcPr>
            <w:tcW w:w="2437" w:type="dxa"/>
            <w:shd w:val="clear" w:color="auto" w:fill="E2EFD9" w:themeFill="accent6" w:themeFillTint="33"/>
          </w:tcPr>
          <w:p w14:paraId="324A13A5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DEFBF" w14:textId="742B0ACB" w:rsidR="00417F1D" w:rsidRDefault="00417F1D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E2EFD9" w:themeFill="accent6" w:themeFillTint="33"/>
          </w:tcPr>
          <w:p w14:paraId="50831946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E2EFD9" w:themeFill="accent6" w:themeFillTint="33"/>
          </w:tcPr>
          <w:p w14:paraId="506D76AF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E2EFD9" w:themeFill="accent6" w:themeFillTint="33"/>
          </w:tcPr>
          <w:p w14:paraId="126EF2C4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D8" w14:paraId="28563E61" w14:textId="77777777" w:rsidTr="006330D8">
        <w:tc>
          <w:tcPr>
            <w:tcW w:w="2437" w:type="dxa"/>
            <w:shd w:val="clear" w:color="auto" w:fill="E2EFD9" w:themeFill="accent6" w:themeFillTint="33"/>
          </w:tcPr>
          <w:p w14:paraId="627D373A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4CD22" w14:textId="5EE06B32" w:rsidR="00417F1D" w:rsidRDefault="00417F1D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E2EFD9" w:themeFill="accent6" w:themeFillTint="33"/>
          </w:tcPr>
          <w:p w14:paraId="0CAE6653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E2EFD9" w:themeFill="accent6" w:themeFillTint="33"/>
          </w:tcPr>
          <w:p w14:paraId="199830E2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E2EFD9" w:themeFill="accent6" w:themeFillTint="33"/>
          </w:tcPr>
          <w:p w14:paraId="7E980073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D8" w14:paraId="1C4104C1" w14:textId="77777777" w:rsidTr="006330D8">
        <w:tc>
          <w:tcPr>
            <w:tcW w:w="2437" w:type="dxa"/>
            <w:shd w:val="clear" w:color="auto" w:fill="E2EFD9" w:themeFill="accent6" w:themeFillTint="33"/>
          </w:tcPr>
          <w:p w14:paraId="7552B754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3D9CC" w14:textId="78BC92A5" w:rsidR="00417F1D" w:rsidRDefault="00417F1D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E2EFD9" w:themeFill="accent6" w:themeFillTint="33"/>
          </w:tcPr>
          <w:p w14:paraId="1BE71053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E2EFD9" w:themeFill="accent6" w:themeFillTint="33"/>
          </w:tcPr>
          <w:p w14:paraId="0A69EFE3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E2EFD9" w:themeFill="accent6" w:themeFillTint="33"/>
          </w:tcPr>
          <w:p w14:paraId="1D247FA1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D8" w14:paraId="57401275" w14:textId="77777777" w:rsidTr="006330D8">
        <w:tc>
          <w:tcPr>
            <w:tcW w:w="2437" w:type="dxa"/>
            <w:shd w:val="clear" w:color="auto" w:fill="E2EFD9" w:themeFill="accent6" w:themeFillTint="33"/>
          </w:tcPr>
          <w:p w14:paraId="763223B1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01B9C" w14:textId="0150073B" w:rsidR="00417F1D" w:rsidRDefault="00417F1D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E2EFD9" w:themeFill="accent6" w:themeFillTint="33"/>
          </w:tcPr>
          <w:p w14:paraId="530FEBB0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E2EFD9" w:themeFill="accent6" w:themeFillTint="33"/>
          </w:tcPr>
          <w:p w14:paraId="24D1ABBC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E2EFD9" w:themeFill="accent6" w:themeFillTint="33"/>
          </w:tcPr>
          <w:p w14:paraId="1AB61B3F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D8" w14:paraId="7E450446" w14:textId="77777777" w:rsidTr="006330D8">
        <w:tc>
          <w:tcPr>
            <w:tcW w:w="2437" w:type="dxa"/>
            <w:shd w:val="clear" w:color="auto" w:fill="E2EFD9" w:themeFill="accent6" w:themeFillTint="33"/>
          </w:tcPr>
          <w:p w14:paraId="45C7ED3C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0F2C9" w14:textId="7C904585" w:rsidR="00417F1D" w:rsidRDefault="00417F1D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E2EFD9" w:themeFill="accent6" w:themeFillTint="33"/>
          </w:tcPr>
          <w:p w14:paraId="353EF285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E2EFD9" w:themeFill="accent6" w:themeFillTint="33"/>
          </w:tcPr>
          <w:p w14:paraId="4AEAA890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E2EFD9" w:themeFill="accent6" w:themeFillTint="33"/>
          </w:tcPr>
          <w:p w14:paraId="27518AC2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D8" w14:paraId="6054BAEA" w14:textId="77777777" w:rsidTr="006330D8">
        <w:tc>
          <w:tcPr>
            <w:tcW w:w="2437" w:type="dxa"/>
            <w:shd w:val="clear" w:color="auto" w:fill="E2EFD9" w:themeFill="accent6" w:themeFillTint="33"/>
          </w:tcPr>
          <w:p w14:paraId="69A24FD9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1DC6E" w14:textId="21E5029F" w:rsidR="00417F1D" w:rsidRDefault="00417F1D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E2EFD9" w:themeFill="accent6" w:themeFillTint="33"/>
          </w:tcPr>
          <w:p w14:paraId="00322A20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E2EFD9" w:themeFill="accent6" w:themeFillTint="33"/>
          </w:tcPr>
          <w:p w14:paraId="1F86D004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E2EFD9" w:themeFill="accent6" w:themeFillTint="33"/>
          </w:tcPr>
          <w:p w14:paraId="11E6DA63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D8" w14:paraId="6276A445" w14:textId="77777777" w:rsidTr="006330D8">
        <w:tc>
          <w:tcPr>
            <w:tcW w:w="2437" w:type="dxa"/>
            <w:shd w:val="clear" w:color="auto" w:fill="E2EFD9" w:themeFill="accent6" w:themeFillTint="33"/>
          </w:tcPr>
          <w:p w14:paraId="6D897772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390A1" w14:textId="12DE199E" w:rsidR="00417F1D" w:rsidRDefault="00417F1D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E2EFD9" w:themeFill="accent6" w:themeFillTint="33"/>
          </w:tcPr>
          <w:p w14:paraId="1120405D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E2EFD9" w:themeFill="accent6" w:themeFillTint="33"/>
          </w:tcPr>
          <w:p w14:paraId="1D51FB64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E2EFD9" w:themeFill="accent6" w:themeFillTint="33"/>
          </w:tcPr>
          <w:p w14:paraId="6D25E95E" w14:textId="77777777" w:rsidR="007B2509" w:rsidRDefault="007B2509" w:rsidP="007B250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7A801" w14:textId="4DB84155" w:rsidR="007B2509" w:rsidRPr="008978D1" w:rsidRDefault="007B2509" w:rsidP="007B2509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F2987" w14:textId="547EB963" w:rsidR="00417F1D" w:rsidRPr="008978D1" w:rsidRDefault="00417F1D" w:rsidP="00417F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8D1">
        <w:rPr>
          <w:rFonts w:ascii="Times New Roman" w:hAnsi="Times New Roman" w:cs="Times New Roman"/>
          <w:b/>
          <w:bCs/>
          <w:sz w:val="24"/>
          <w:szCs w:val="24"/>
        </w:rPr>
        <w:t>Informacja o przedmiocie wniosku</w:t>
      </w:r>
    </w:p>
    <w:p w14:paraId="1C9ADCA4" w14:textId="7C0F329A" w:rsidR="00417F1D" w:rsidRDefault="00417F1D" w:rsidP="00417F1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2216"/>
        <w:gridCol w:w="1472"/>
        <w:gridCol w:w="2544"/>
      </w:tblGrid>
      <w:tr w:rsidR="00417F1D" w:rsidRPr="001831F8" w14:paraId="06C392E4" w14:textId="77777777" w:rsidTr="006330D8">
        <w:tc>
          <w:tcPr>
            <w:tcW w:w="8702" w:type="dxa"/>
            <w:gridSpan w:val="4"/>
            <w:shd w:val="clear" w:color="auto" w:fill="E2EFD9" w:themeFill="accent6" w:themeFillTint="33"/>
          </w:tcPr>
          <w:p w14:paraId="45D490CB" w14:textId="76E30D72" w:rsidR="00417F1D" w:rsidRPr="00016A03" w:rsidRDefault="00417F1D" w:rsidP="00016A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>Miejsce planowanych działań</w:t>
            </w:r>
          </w:p>
        </w:tc>
      </w:tr>
      <w:tr w:rsidR="00016A03" w14:paraId="55DA303D" w14:textId="77777777" w:rsidTr="006330D8">
        <w:trPr>
          <w:trHeight w:val="559"/>
        </w:trPr>
        <w:tc>
          <w:tcPr>
            <w:tcW w:w="2470" w:type="dxa"/>
            <w:shd w:val="clear" w:color="auto" w:fill="E2EFD9" w:themeFill="accent6" w:themeFillTint="33"/>
          </w:tcPr>
          <w:p w14:paraId="17E6F1D3" w14:textId="6999462E" w:rsidR="00417F1D" w:rsidRPr="007B2509" w:rsidRDefault="00417F1D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2216" w:type="dxa"/>
            <w:shd w:val="clear" w:color="auto" w:fill="E2EFD9" w:themeFill="accent6" w:themeFillTint="33"/>
          </w:tcPr>
          <w:p w14:paraId="11D7D996" w14:textId="77777777" w:rsidR="00417F1D" w:rsidRDefault="00417F1D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E2EFD9" w:themeFill="accent6" w:themeFillTint="33"/>
          </w:tcPr>
          <w:p w14:paraId="20C3103C" w14:textId="77777777" w:rsidR="00417F1D" w:rsidRPr="007B2509" w:rsidRDefault="00417F1D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544" w:type="dxa"/>
            <w:shd w:val="clear" w:color="auto" w:fill="E2EFD9" w:themeFill="accent6" w:themeFillTint="33"/>
          </w:tcPr>
          <w:p w14:paraId="76527EDF" w14:textId="77777777" w:rsidR="00417F1D" w:rsidRDefault="00417F1D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03" w14:paraId="5EF231E0" w14:textId="77777777" w:rsidTr="006330D8">
        <w:trPr>
          <w:trHeight w:val="559"/>
        </w:trPr>
        <w:tc>
          <w:tcPr>
            <w:tcW w:w="2470" w:type="dxa"/>
            <w:shd w:val="clear" w:color="auto" w:fill="E2EFD9" w:themeFill="accent6" w:themeFillTint="33"/>
          </w:tcPr>
          <w:p w14:paraId="2E797E7C" w14:textId="3E76B716" w:rsidR="00417F1D" w:rsidRPr="007B2509" w:rsidRDefault="00417F1D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2216" w:type="dxa"/>
            <w:shd w:val="clear" w:color="auto" w:fill="E2EFD9" w:themeFill="accent6" w:themeFillTint="33"/>
          </w:tcPr>
          <w:p w14:paraId="05F62B39" w14:textId="77777777" w:rsidR="00417F1D" w:rsidRDefault="00417F1D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E2EFD9" w:themeFill="accent6" w:themeFillTint="33"/>
          </w:tcPr>
          <w:p w14:paraId="4FE4EAD2" w14:textId="57180C13" w:rsidR="00417F1D" w:rsidRPr="007B2509" w:rsidRDefault="00417F1D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Obręb ewidencyjny</w:t>
            </w:r>
          </w:p>
        </w:tc>
        <w:tc>
          <w:tcPr>
            <w:tcW w:w="2544" w:type="dxa"/>
            <w:shd w:val="clear" w:color="auto" w:fill="E2EFD9" w:themeFill="accent6" w:themeFillTint="33"/>
          </w:tcPr>
          <w:p w14:paraId="1C114E36" w14:textId="77777777" w:rsidR="00417F1D" w:rsidRDefault="00417F1D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03" w14:paraId="3E8D66ED" w14:textId="77777777" w:rsidTr="006330D8">
        <w:trPr>
          <w:trHeight w:val="559"/>
        </w:trPr>
        <w:tc>
          <w:tcPr>
            <w:tcW w:w="2470" w:type="dxa"/>
            <w:shd w:val="clear" w:color="auto" w:fill="E2EFD9" w:themeFill="accent6" w:themeFillTint="33"/>
          </w:tcPr>
          <w:p w14:paraId="2FFBE630" w14:textId="77777777" w:rsidR="00417F1D" w:rsidRPr="007B2509" w:rsidRDefault="00417F1D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</w:p>
        </w:tc>
        <w:tc>
          <w:tcPr>
            <w:tcW w:w="2216" w:type="dxa"/>
            <w:shd w:val="clear" w:color="auto" w:fill="E2EFD9" w:themeFill="accent6" w:themeFillTint="33"/>
          </w:tcPr>
          <w:p w14:paraId="6DBA9B26" w14:textId="77777777" w:rsidR="00417F1D" w:rsidRDefault="00417F1D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E2EFD9" w:themeFill="accent6" w:themeFillTint="33"/>
          </w:tcPr>
          <w:p w14:paraId="2ADEE73C" w14:textId="440172D0" w:rsidR="00417F1D" w:rsidRPr="007B2509" w:rsidRDefault="00417F1D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50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</w:p>
        </w:tc>
        <w:tc>
          <w:tcPr>
            <w:tcW w:w="2544" w:type="dxa"/>
            <w:shd w:val="clear" w:color="auto" w:fill="E2EFD9" w:themeFill="accent6" w:themeFillTint="33"/>
          </w:tcPr>
          <w:p w14:paraId="4459A7F6" w14:textId="77777777" w:rsidR="00417F1D" w:rsidRDefault="00417F1D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1D" w14:paraId="72EC12F2" w14:textId="77777777" w:rsidTr="006330D8">
        <w:trPr>
          <w:trHeight w:val="559"/>
        </w:trPr>
        <w:tc>
          <w:tcPr>
            <w:tcW w:w="2470" w:type="dxa"/>
            <w:shd w:val="clear" w:color="auto" w:fill="E2EFD9" w:themeFill="accent6" w:themeFillTint="33"/>
          </w:tcPr>
          <w:p w14:paraId="3B359262" w14:textId="51E36D40" w:rsidR="00417F1D" w:rsidRPr="00016A03" w:rsidRDefault="00016A03" w:rsidP="00016A03">
            <w:pPr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A03">
              <w:rPr>
                <w:rFonts w:ascii="Times New Roman" w:hAnsi="Times New Roman" w:cs="Times New Roman"/>
                <w:sz w:val="20"/>
                <w:szCs w:val="20"/>
              </w:rPr>
              <w:t xml:space="preserve">Przyczyna </w:t>
            </w:r>
          </w:p>
        </w:tc>
        <w:tc>
          <w:tcPr>
            <w:tcW w:w="6232" w:type="dxa"/>
            <w:gridSpan w:val="3"/>
            <w:shd w:val="clear" w:color="auto" w:fill="E2EFD9" w:themeFill="accent6" w:themeFillTint="33"/>
          </w:tcPr>
          <w:p w14:paraId="4EFDEF65" w14:textId="77777777" w:rsidR="00417F1D" w:rsidRDefault="00417F1D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E3988" w14:textId="77777777" w:rsidR="00016A03" w:rsidRDefault="00016A03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1CCE0" w14:textId="77777777" w:rsidR="00016A03" w:rsidRDefault="00016A03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709EE" w14:textId="77777777" w:rsidR="00016A03" w:rsidRDefault="00016A03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7A9DC" w14:textId="199D5949" w:rsidR="00016A03" w:rsidRDefault="00016A03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1D" w14:paraId="73E0275E" w14:textId="77777777" w:rsidTr="006330D8">
        <w:trPr>
          <w:trHeight w:val="559"/>
        </w:trPr>
        <w:tc>
          <w:tcPr>
            <w:tcW w:w="2470" w:type="dxa"/>
            <w:shd w:val="clear" w:color="auto" w:fill="E2EFD9" w:themeFill="accent6" w:themeFillTint="33"/>
          </w:tcPr>
          <w:p w14:paraId="01F23980" w14:textId="59E4F024" w:rsidR="00417F1D" w:rsidRPr="00016A03" w:rsidRDefault="00016A03" w:rsidP="00016A03">
            <w:pPr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A03">
              <w:rPr>
                <w:rFonts w:ascii="Times New Roman" w:hAnsi="Times New Roman" w:cs="Times New Roman"/>
                <w:sz w:val="20"/>
                <w:szCs w:val="20"/>
              </w:rPr>
              <w:t>Termin</w:t>
            </w:r>
          </w:p>
        </w:tc>
        <w:tc>
          <w:tcPr>
            <w:tcW w:w="6232" w:type="dxa"/>
            <w:gridSpan w:val="3"/>
            <w:shd w:val="clear" w:color="auto" w:fill="E2EFD9" w:themeFill="accent6" w:themeFillTint="33"/>
          </w:tcPr>
          <w:p w14:paraId="2B94507A" w14:textId="77777777" w:rsidR="00417F1D" w:rsidRDefault="00417F1D" w:rsidP="003F2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1D" w14:paraId="2D73403D" w14:textId="77777777" w:rsidTr="00374CC1">
        <w:trPr>
          <w:trHeight w:val="559"/>
        </w:trPr>
        <w:tc>
          <w:tcPr>
            <w:tcW w:w="2470" w:type="dxa"/>
            <w:shd w:val="clear" w:color="auto" w:fill="E2EFD9" w:themeFill="accent6" w:themeFillTint="33"/>
          </w:tcPr>
          <w:p w14:paraId="04F7E8BC" w14:textId="721F974A" w:rsidR="00417F1D" w:rsidRPr="00016A03" w:rsidRDefault="00016A03" w:rsidP="00016A03">
            <w:pPr>
              <w:pStyle w:val="Akapitzlist"/>
              <w:ind w:left="0" w:right="3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usunięcie wynika z celu związanego z prowadzeniem działalności</w:t>
            </w:r>
          </w:p>
        </w:tc>
        <w:tc>
          <w:tcPr>
            <w:tcW w:w="6232" w:type="dxa"/>
            <w:gridSpan w:val="3"/>
            <w:shd w:val="clear" w:color="auto" w:fill="E2EFD9" w:themeFill="accent6" w:themeFillTint="33"/>
            <w:vAlign w:val="center"/>
          </w:tcPr>
          <w:p w14:paraId="16E950DC" w14:textId="1638C416" w:rsidR="00374CC1" w:rsidRDefault="00374CC1" w:rsidP="00374CC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57F72B56" w14:textId="77777777" w:rsidR="00374CC1" w:rsidRDefault="00374CC1" w:rsidP="00374CC1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C6889" w14:textId="1AC742AE" w:rsidR="00417F1D" w:rsidRPr="00374CC1" w:rsidRDefault="00374CC1" w:rsidP="00374CC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17F1D" w14:paraId="480D7D7F" w14:textId="77777777" w:rsidTr="00374CC1">
        <w:trPr>
          <w:trHeight w:val="559"/>
        </w:trPr>
        <w:tc>
          <w:tcPr>
            <w:tcW w:w="2470" w:type="dxa"/>
            <w:shd w:val="clear" w:color="auto" w:fill="E2EFD9" w:themeFill="accent6" w:themeFillTint="33"/>
          </w:tcPr>
          <w:p w14:paraId="5032F82C" w14:textId="4681C58D" w:rsidR="00417F1D" w:rsidRPr="007B2509" w:rsidRDefault="00016A03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planowane usuniecie wynika z realizacji przedsięwzięcia dla którego wymagane jest uzyskanie decyzji o środowiskowych uwarunkowaniach albo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postanowienia w sprawie uzgodnienia warunków realizacji przedsięwzięcia w zakresie </w:t>
            </w:r>
            <w:r w:rsidRPr="00016A03">
              <w:rPr>
                <w:rFonts w:ascii="Times New Roman" w:hAnsi="Times New Roman" w:cs="Times New Roman"/>
                <w:sz w:val="20"/>
                <w:szCs w:val="20"/>
              </w:rPr>
              <w:t>oddziaływania na obszar Natura 2000</w:t>
            </w:r>
          </w:p>
        </w:tc>
        <w:tc>
          <w:tcPr>
            <w:tcW w:w="6232" w:type="dxa"/>
            <w:gridSpan w:val="3"/>
            <w:shd w:val="clear" w:color="auto" w:fill="E2EFD9" w:themeFill="accent6" w:themeFillTint="33"/>
            <w:vAlign w:val="center"/>
          </w:tcPr>
          <w:p w14:paraId="2B3ACB66" w14:textId="3BDCC766" w:rsidR="00417F1D" w:rsidRDefault="00374CC1" w:rsidP="00374CC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  <w:p w14:paraId="1FDA5698" w14:textId="77777777" w:rsidR="00374CC1" w:rsidRDefault="00374CC1" w:rsidP="00374CC1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6A67A" w14:textId="4FA9B049" w:rsidR="00374CC1" w:rsidRPr="00374CC1" w:rsidRDefault="00374CC1" w:rsidP="00374CC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16A03" w14:paraId="11C3F34A" w14:textId="77777777" w:rsidTr="00374CC1">
        <w:trPr>
          <w:trHeight w:val="559"/>
        </w:trPr>
        <w:tc>
          <w:tcPr>
            <w:tcW w:w="2470" w:type="dxa"/>
            <w:shd w:val="clear" w:color="auto" w:fill="E2EFD9" w:themeFill="accent6" w:themeFillTint="33"/>
          </w:tcPr>
          <w:p w14:paraId="3EAB598B" w14:textId="59621A28" w:rsidR="00016A03" w:rsidRDefault="00016A03" w:rsidP="003F2C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A03">
              <w:rPr>
                <w:rFonts w:ascii="Times New Roman" w:hAnsi="Times New Roman" w:cs="Times New Roman"/>
                <w:sz w:val="20"/>
                <w:szCs w:val="20"/>
              </w:rPr>
              <w:t>  Czy w związku z planowaną wycinką wydane zostało zezwolenie w stosunku do gatunków chronionych na czynności podlegające zakazom określonym w art. 51 ust. 1 pkt 1-4 i 10 oraz w art. 52 ust. 1 pkt 1, 3, 7, 8, 12, 13 i 15 ustawy z dnia 16 kwietnia 2014 r. o ochronie przyrody?</w:t>
            </w:r>
          </w:p>
        </w:tc>
        <w:tc>
          <w:tcPr>
            <w:tcW w:w="6232" w:type="dxa"/>
            <w:gridSpan w:val="3"/>
            <w:shd w:val="clear" w:color="auto" w:fill="E2EFD9" w:themeFill="accent6" w:themeFillTint="33"/>
            <w:vAlign w:val="center"/>
          </w:tcPr>
          <w:p w14:paraId="6B5DE02F" w14:textId="23570063" w:rsidR="00016A03" w:rsidRDefault="00374CC1" w:rsidP="00374CC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5BB697C0" w14:textId="77777777" w:rsidR="00374CC1" w:rsidRDefault="00374CC1" w:rsidP="00374CC1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6FF10" w14:textId="188E3A15" w:rsidR="00374CC1" w:rsidRPr="00374CC1" w:rsidRDefault="00374CC1" w:rsidP="00374CC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14:paraId="02D34032" w14:textId="5D8E49F0" w:rsidR="00016A03" w:rsidRDefault="00016A03" w:rsidP="00BE7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768E9" w14:textId="39814613" w:rsidR="00BE772B" w:rsidRPr="008978D1" w:rsidRDefault="00BE772B" w:rsidP="00BE77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8D1">
        <w:rPr>
          <w:rFonts w:ascii="Times New Roman" w:hAnsi="Times New Roman" w:cs="Times New Roman"/>
          <w:b/>
          <w:bCs/>
          <w:sz w:val="24"/>
          <w:szCs w:val="24"/>
        </w:rPr>
        <w:t>Oświadczenia</w:t>
      </w:r>
    </w:p>
    <w:p w14:paraId="2F6A0C83" w14:textId="126ECD9E" w:rsidR="00BE772B" w:rsidRDefault="00BE772B" w:rsidP="00BE772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2"/>
      </w:tblGrid>
      <w:tr w:rsidR="00BE772B" w14:paraId="4E081E62" w14:textId="77777777" w:rsidTr="006330D8">
        <w:tc>
          <w:tcPr>
            <w:tcW w:w="8783" w:type="dxa"/>
            <w:gridSpan w:val="2"/>
            <w:shd w:val="clear" w:color="auto" w:fill="E2EFD9" w:themeFill="accent6" w:themeFillTint="33"/>
          </w:tcPr>
          <w:p w14:paraId="6611A587" w14:textId="1C622732" w:rsidR="00BE772B" w:rsidRPr="00374CC1" w:rsidRDefault="00BE772B" w:rsidP="00EF4D1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374CC1">
              <w:rPr>
                <w:rFonts w:ascii="Times New Roman" w:hAnsi="Times New Roman" w:cs="Times New Roman"/>
              </w:rPr>
              <w:t>Oświadczam, że wnioskowane do usunięcia drzewa/krzewy znajdują się na nieruchomości/ciach wskazanej/nich w części C wniosku, do której/</w:t>
            </w:r>
            <w:proofErr w:type="spellStart"/>
            <w:r w:rsidRPr="00374CC1">
              <w:rPr>
                <w:rFonts w:ascii="Times New Roman" w:hAnsi="Times New Roman" w:cs="Times New Roman"/>
              </w:rPr>
              <w:t>ych</w:t>
            </w:r>
            <w:proofErr w:type="spellEnd"/>
            <w:r w:rsidRPr="00374CC1">
              <w:rPr>
                <w:rFonts w:ascii="Times New Roman" w:hAnsi="Times New Roman" w:cs="Times New Roman"/>
              </w:rPr>
              <w:t xml:space="preserve"> przysługuje mi prawo w postaci:</w:t>
            </w:r>
          </w:p>
        </w:tc>
      </w:tr>
      <w:tr w:rsidR="00BE772B" w14:paraId="30084791" w14:textId="77777777" w:rsidTr="006330D8">
        <w:tc>
          <w:tcPr>
            <w:tcW w:w="2551" w:type="dxa"/>
            <w:shd w:val="clear" w:color="auto" w:fill="E2EFD9" w:themeFill="accent6" w:themeFillTint="33"/>
          </w:tcPr>
          <w:p w14:paraId="34C23532" w14:textId="3DDBA165" w:rsidR="00BE772B" w:rsidRPr="00374CC1" w:rsidRDefault="00BE772B" w:rsidP="00374CC1">
            <w:pPr>
              <w:jc w:val="both"/>
              <w:rPr>
                <w:rFonts w:ascii="Times New Roman" w:hAnsi="Times New Roman" w:cs="Times New Roman"/>
              </w:rPr>
            </w:pPr>
            <w:r w:rsidRPr="00374CC1">
              <w:rPr>
                <w:rFonts w:ascii="Times New Roman" w:hAnsi="Times New Roman" w:cs="Times New Roman"/>
              </w:rPr>
              <w:t>Tytuł prawny własności</w:t>
            </w:r>
          </w:p>
        </w:tc>
        <w:tc>
          <w:tcPr>
            <w:tcW w:w="6232" w:type="dxa"/>
            <w:shd w:val="clear" w:color="auto" w:fill="E2EFD9" w:themeFill="accent6" w:themeFillTint="33"/>
          </w:tcPr>
          <w:p w14:paraId="01B052EB" w14:textId="77777777" w:rsidR="00BE772B" w:rsidRPr="00374CC1" w:rsidRDefault="00BE772B" w:rsidP="002E7DB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882767C" w14:textId="642BDC53" w:rsidR="002E7DBC" w:rsidRPr="00374CC1" w:rsidRDefault="002E7DBC" w:rsidP="002E7DB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72B" w14:paraId="63F223DE" w14:textId="77777777" w:rsidTr="006330D8">
        <w:tc>
          <w:tcPr>
            <w:tcW w:w="8783" w:type="dxa"/>
            <w:gridSpan w:val="2"/>
            <w:shd w:val="clear" w:color="auto" w:fill="E2EFD9" w:themeFill="accent6" w:themeFillTint="33"/>
          </w:tcPr>
          <w:p w14:paraId="45B9211A" w14:textId="77777777" w:rsidR="00BE772B" w:rsidRPr="00374CC1" w:rsidRDefault="00BE772B" w:rsidP="00EF4D1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374CC1">
              <w:rPr>
                <w:rFonts w:ascii="Times New Roman" w:hAnsi="Times New Roman" w:cs="Times New Roman"/>
              </w:rPr>
              <w:t>Oświadczam, że posiadam prawo własności urządzeń, o których mowa w art. 49§1 Kpa.</w:t>
            </w:r>
          </w:p>
          <w:p w14:paraId="48AE5B52" w14:textId="6469B106" w:rsidR="002E7DBC" w:rsidRPr="00374CC1" w:rsidRDefault="002E7DBC" w:rsidP="002E7DB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72B" w14:paraId="2D4EADD3" w14:textId="77777777" w:rsidTr="006330D8">
        <w:tc>
          <w:tcPr>
            <w:tcW w:w="8783" w:type="dxa"/>
            <w:gridSpan w:val="2"/>
            <w:shd w:val="clear" w:color="auto" w:fill="E2EFD9" w:themeFill="accent6" w:themeFillTint="33"/>
          </w:tcPr>
          <w:p w14:paraId="77A0C9CB" w14:textId="77777777" w:rsidR="00BE772B" w:rsidRPr="00374CC1" w:rsidRDefault="00BE772B" w:rsidP="00EF4D1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374CC1">
              <w:rPr>
                <w:rFonts w:ascii="Times New Roman" w:hAnsi="Times New Roman" w:cs="Times New Roman"/>
              </w:rPr>
              <w:t>Posiadam zgodę właściciela nieruchomości.</w:t>
            </w:r>
          </w:p>
          <w:p w14:paraId="5B56D5A3" w14:textId="6A37BED4" w:rsidR="002E7DBC" w:rsidRPr="00374CC1" w:rsidRDefault="002E7DBC" w:rsidP="002E7DB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72B" w14:paraId="4E48AF72" w14:textId="77777777" w:rsidTr="006330D8">
        <w:tc>
          <w:tcPr>
            <w:tcW w:w="8783" w:type="dxa"/>
            <w:gridSpan w:val="2"/>
            <w:shd w:val="clear" w:color="auto" w:fill="E2EFD9" w:themeFill="accent6" w:themeFillTint="33"/>
          </w:tcPr>
          <w:p w14:paraId="00AA9800" w14:textId="2B95DFCA" w:rsidR="00BE772B" w:rsidRPr="00374CC1" w:rsidRDefault="00BE772B" w:rsidP="00374CC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374CC1">
              <w:rPr>
                <w:rFonts w:ascii="Times New Roman" w:hAnsi="Times New Roman" w:cs="Times New Roman"/>
              </w:rPr>
              <w:t xml:space="preserve">Została przeze mnie udostępniona informacja o której mowa w art. 83 ust. 4 ustawy </w:t>
            </w:r>
            <w:r w:rsidR="002E7DBC" w:rsidRPr="00374CC1">
              <w:rPr>
                <w:rFonts w:ascii="Times New Roman" w:hAnsi="Times New Roman" w:cs="Times New Roman"/>
              </w:rPr>
              <w:br/>
            </w:r>
            <w:r w:rsidRPr="00374CC1">
              <w:rPr>
                <w:rFonts w:ascii="Times New Roman" w:hAnsi="Times New Roman" w:cs="Times New Roman"/>
              </w:rPr>
              <w:t>o ochronie przyrody.</w:t>
            </w:r>
          </w:p>
          <w:p w14:paraId="3E6F48CD" w14:textId="6E6A5778" w:rsidR="002E7DBC" w:rsidRPr="00374CC1" w:rsidRDefault="002E7DBC" w:rsidP="002E7DBC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D2D993" w14:textId="14BA20CD" w:rsidR="00BE772B" w:rsidRDefault="00BE772B" w:rsidP="00BE772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BE772B" w14:paraId="1BC6654E" w14:textId="77777777" w:rsidTr="00BE772B">
        <w:tc>
          <w:tcPr>
            <w:tcW w:w="8783" w:type="dxa"/>
          </w:tcPr>
          <w:p w14:paraId="1FC9CCE6" w14:textId="75CBCBF4" w:rsidR="00BE772B" w:rsidRPr="00BE772B" w:rsidRDefault="00BE772B" w:rsidP="00BE772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Powyższe oświadczenie składam pod rygorem odpowiedzialności karnej z art. 233 Kodeksu Karnego</w:t>
            </w:r>
          </w:p>
        </w:tc>
      </w:tr>
    </w:tbl>
    <w:p w14:paraId="5B69A25A" w14:textId="7E863374" w:rsidR="00BE772B" w:rsidRDefault="00BE772B" w:rsidP="00BE772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0E465" w14:textId="23A972C4" w:rsidR="00BE772B" w:rsidRPr="008978D1" w:rsidRDefault="00BE772B" w:rsidP="00BE77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8D1">
        <w:rPr>
          <w:rFonts w:ascii="Times New Roman" w:hAnsi="Times New Roman" w:cs="Times New Roman"/>
          <w:b/>
          <w:bCs/>
          <w:sz w:val="24"/>
          <w:szCs w:val="24"/>
        </w:rPr>
        <w:t>Załączniki</w:t>
      </w:r>
    </w:p>
    <w:p w14:paraId="36A48632" w14:textId="60BD0075" w:rsidR="002E7DBC" w:rsidRDefault="002E7DBC" w:rsidP="002E7DB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DCEE4" w14:textId="0E461428" w:rsidR="002E7DBC" w:rsidRPr="00271CE6" w:rsidRDefault="002E7DBC" w:rsidP="00271CE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CE6">
        <w:rPr>
          <w:rFonts w:ascii="Times New Roman" w:hAnsi="Times New Roman" w:cs="Times New Roman"/>
        </w:rPr>
        <w:t>Zgoda właściciela nieruchomości lub oświadczenie o udostępnieniu informacji, o której mowa w art. 83 ust. 4 ustawy o ochronie przyrody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2E7DBC" w14:paraId="622281A2" w14:textId="77777777" w:rsidTr="002E7DBC">
        <w:tc>
          <w:tcPr>
            <w:tcW w:w="8783" w:type="dxa"/>
          </w:tcPr>
          <w:p w14:paraId="1580773A" w14:textId="77777777" w:rsidR="002E7DBC" w:rsidRDefault="002E7DBC" w:rsidP="002E7DB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3A309" w14:textId="317FF901" w:rsidR="002E7DBC" w:rsidRDefault="002E7DBC" w:rsidP="002E7DB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855F5" w14:textId="77777777" w:rsidR="002E7DBC" w:rsidRDefault="002E7DBC" w:rsidP="002E7DB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10639" w14:textId="44B15F2C" w:rsidR="002E7DBC" w:rsidRPr="00271CE6" w:rsidRDefault="002E7DBC" w:rsidP="00271CE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CE6">
        <w:rPr>
          <w:rFonts w:ascii="Times New Roman" w:hAnsi="Times New Roman" w:cs="Times New Roman"/>
        </w:rPr>
        <w:t>Rysunek, mapa albo projekt zagospodarowania działki lub terenu określające usytuowanie drzewa/krzewu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2E7DBC" w14:paraId="60BE7401" w14:textId="77777777" w:rsidTr="003F2CB2">
        <w:tc>
          <w:tcPr>
            <w:tcW w:w="8783" w:type="dxa"/>
          </w:tcPr>
          <w:p w14:paraId="1BC165B8" w14:textId="77777777" w:rsidR="002E7DBC" w:rsidRDefault="002E7DBC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7F8BE" w14:textId="77777777" w:rsidR="002E7DBC" w:rsidRDefault="002E7DBC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75222F" w14:textId="77777777" w:rsidR="002E7DBC" w:rsidRPr="00271CE6" w:rsidRDefault="002E7DBC" w:rsidP="002E7DB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ECE3F4" w14:textId="6EB69B79" w:rsidR="002E7DBC" w:rsidRPr="00271CE6" w:rsidRDefault="002E7DBC" w:rsidP="00271CE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CE6">
        <w:rPr>
          <w:rFonts w:ascii="Times New Roman" w:hAnsi="Times New Roman" w:cs="Times New Roman"/>
        </w:rPr>
        <w:t xml:space="preserve">Projekt planu </w:t>
      </w:r>
      <w:proofErr w:type="spellStart"/>
      <w:r w:rsidRPr="00271CE6">
        <w:rPr>
          <w:rFonts w:ascii="Times New Roman" w:hAnsi="Times New Roman" w:cs="Times New Roman"/>
        </w:rPr>
        <w:t>nasadzeń</w:t>
      </w:r>
      <w:proofErr w:type="spellEnd"/>
      <w:r w:rsidRPr="00271CE6">
        <w:rPr>
          <w:rFonts w:ascii="Times New Roman" w:hAnsi="Times New Roman" w:cs="Times New Roman"/>
        </w:rPr>
        <w:t xml:space="preserve"> zastępczych/przesadzenia drzewa lub krzewu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2E7DBC" w14:paraId="4169418B" w14:textId="77777777" w:rsidTr="003F2CB2">
        <w:tc>
          <w:tcPr>
            <w:tcW w:w="8783" w:type="dxa"/>
          </w:tcPr>
          <w:p w14:paraId="7399AD8A" w14:textId="77777777" w:rsidR="002E7DBC" w:rsidRDefault="002E7DBC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3866F" w14:textId="77777777" w:rsidR="002E7DBC" w:rsidRDefault="002E7DBC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D2A2FD" w14:textId="4922023B" w:rsidR="002E7DBC" w:rsidRDefault="002E7DBC" w:rsidP="00FB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C75C3" w14:textId="30FE9BFF" w:rsidR="00FB69CF" w:rsidRDefault="00FB69CF" w:rsidP="00FB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35D87" w14:textId="77777777" w:rsidR="00FB69CF" w:rsidRPr="00FB69CF" w:rsidRDefault="00FB69CF" w:rsidP="00FB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758E1" w14:textId="1CB38BE2" w:rsidR="002E7DBC" w:rsidRPr="00271CE6" w:rsidRDefault="002E7DBC" w:rsidP="00271CE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CE6">
        <w:rPr>
          <w:rFonts w:ascii="Times New Roman" w:hAnsi="Times New Roman" w:cs="Times New Roman"/>
        </w:rPr>
        <w:lastRenderedPageBreak/>
        <w:t>Decyzja o środowiskowych uwarunkowaniach realizacji przedsięwzięcia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2E7DBC" w14:paraId="47276F1C" w14:textId="77777777" w:rsidTr="003F2CB2">
        <w:tc>
          <w:tcPr>
            <w:tcW w:w="8783" w:type="dxa"/>
          </w:tcPr>
          <w:p w14:paraId="386F83CB" w14:textId="77777777" w:rsidR="002E7DBC" w:rsidRDefault="002E7DBC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FE1D5" w14:textId="77777777" w:rsidR="002E7DBC" w:rsidRDefault="002E7DBC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E70FE" w14:textId="77777777" w:rsidR="002E7DBC" w:rsidRDefault="002E7DBC" w:rsidP="002E7DB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BC19D" w14:textId="56245023" w:rsidR="002E7DBC" w:rsidRPr="00271CE6" w:rsidRDefault="002E7DBC" w:rsidP="00271CE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CE6">
        <w:rPr>
          <w:rFonts w:ascii="Times New Roman" w:hAnsi="Times New Roman" w:cs="Times New Roman"/>
        </w:rPr>
        <w:t xml:space="preserve">Postanowienie w sprawie uzgodnienia warunków realizacji przedsięwzięcia w zakresie oddziaływania </w:t>
      </w:r>
      <w:r w:rsidR="007C0ED8" w:rsidRPr="00271CE6">
        <w:rPr>
          <w:rFonts w:ascii="Times New Roman" w:hAnsi="Times New Roman" w:cs="Times New Roman"/>
        </w:rPr>
        <w:t>na obszar Natura 2000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7C0ED8" w:rsidRPr="00271CE6" w14:paraId="6FCD3F54" w14:textId="77777777" w:rsidTr="003F2CB2">
        <w:tc>
          <w:tcPr>
            <w:tcW w:w="8783" w:type="dxa"/>
          </w:tcPr>
          <w:p w14:paraId="441C4722" w14:textId="77777777" w:rsidR="007C0ED8" w:rsidRPr="00271CE6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BE1C849" w14:textId="77777777" w:rsidR="007C0ED8" w:rsidRPr="00271CE6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037D2A" w14:textId="77777777" w:rsidR="007C0ED8" w:rsidRDefault="007C0ED8" w:rsidP="007C0ED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337B0" w14:textId="5D227E4F" w:rsidR="007C0ED8" w:rsidRPr="00271CE6" w:rsidRDefault="007C0ED8" w:rsidP="00271CE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CE6">
        <w:rPr>
          <w:rFonts w:ascii="Times New Roman" w:hAnsi="Times New Roman" w:cs="Times New Roman"/>
        </w:rPr>
        <w:t>Postanowienie uzgadniające wydane przez właściwego Regionalnego Dyrektora Ochrony Środowiska w ramach ponownej oceny oddziaływania na środowisko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7C0ED8" w14:paraId="6B88466A" w14:textId="77777777" w:rsidTr="003F2CB2">
        <w:tc>
          <w:tcPr>
            <w:tcW w:w="8783" w:type="dxa"/>
          </w:tcPr>
          <w:p w14:paraId="3601018E" w14:textId="77777777" w:rsidR="007C0ED8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58265" w14:textId="77777777" w:rsidR="007C0ED8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235A9" w14:textId="77777777" w:rsidR="007C0ED8" w:rsidRDefault="007C0ED8" w:rsidP="007C0ED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4745E" w14:textId="12A3F83F" w:rsidR="007C0ED8" w:rsidRPr="00271CE6" w:rsidRDefault="007C0ED8" w:rsidP="00271CE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CE6">
        <w:rPr>
          <w:rFonts w:ascii="Times New Roman" w:hAnsi="Times New Roman" w:cs="Times New Roman"/>
        </w:rPr>
        <w:t>Zezwolenie w stosunku do gatunków chronionych na czynności podlegające zakazom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7C0ED8" w14:paraId="6E700496" w14:textId="77777777" w:rsidTr="003F2CB2">
        <w:tc>
          <w:tcPr>
            <w:tcW w:w="8783" w:type="dxa"/>
          </w:tcPr>
          <w:p w14:paraId="7727ECDD" w14:textId="77777777" w:rsidR="007C0ED8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D757" w14:textId="77777777" w:rsidR="007C0ED8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6CE27B" w14:textId="77777777" w:rsidR="007C0ED8" w:rsidRDefault="007C0ED8" w:rsidP="007C0ED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74F3F" w14:textId="63D488B8" w:rsidR="007C0ED8" w:rsidRPr="00271CE6" w:rsidRDefault="007C0ED8" w:rsidP="00271CE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CE6">
        <w:rPr>
          <w:rFonts w:ascii="Times New Roman" w:hAnsi="Times New Roman" w:cs="Times New Roman"/>
        </w:rPr>
        <w:t>Dokument stanowiący podstawę do zwolnienia wnioskodawcy z opłaty skarbowej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7C0ED8" w14:paraId="483FEB7F" w14:textId="77777777" w:rsidTr="003F2CB2">
        <w:tc>
          <w:tcPr>
            <w:tcW w:w="8783" w:type="dxa"/>
          </w:tcPr>
          <w:p w14:paraId="3B2DAEDC" w14:textId="77777777" w:rsidR="007C0ED8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9FB05" w14:textId="77777777" w:rsidR="007C0ED8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A4A91" w14:textId="77777777" w:rsidR="007C0ED8" w:rsidRDefault="007C0ED8" w:rsidP="007C0ED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DD4E8" w14:textId="5CA38854" w:rsidR="007C0ED8" w:rsidRPr="00271CE6" w:rsidRDefault="007C0ED8" w:rsidP="00271CE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CE6">
        <w:rPr>
          <w:rFonts w:ascii="Times New Roman" w:hAnsi="Times New Roman" w:cs="Times New Roman"/>
        </w:rPr>
        <w:t>Pełnomocnictwo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7C0ED8" w14:paraId="369A8067" w14:textId="77777777" w:rsidTr="003F2CB2">
        <w:tc>
          <w:tcPr>
            <w:tcW w:w="8783" w:type="dxa"/>
          </w:tcPr>
          <w:p w14:paraId="290DF502" w14:textId="77777777" w:rsidR="007C0ED8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D2253" w14:textId="77777777" w:rsidR="007C0ED8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CB660" w14:textId="77777777" w:rsidR="007C0ED8" w:rsidRDefault="007C0ED8" w:rsidP="007C0ED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1D390" w14:textId="7B90D0B7" w:rsidR="007C0ED8" w:rsidRPr="00271CE6" w:rsidRDefault="007C0ED8" w:rsidP="00271CE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CE6">
        <w:rPr>
          <w:rFonts w:ascii="Times New Roman" w:hAnsi="Times New Roman" w:cs="Times New Roman"/>
        </w:rPr>
        <w:t>Dowód uiszczenia opłaty skarbowej za pełnomocnictwo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7C0ED8" w14:paraId="5B816D97" w14:textId="77777777" w:rsidTr="003F2CB2">
        <w:tc>
          <w:tcPr>
            <w:tcW w:w="8783" w:type="dxa"/>
          </w:tcPr>
          <w:p w14:paraId="172D16CE" w14:textId="77777777" w:rsidR="007C0ED8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0ACC9" w14:textId="77777777" w:rsidR="007C0ED8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561A24" w14:textId="77777777" w:rsidR="007C0ED8" w:rsidRDefault="007C0ED8" w:rsidP="007C0ED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3FCFB" w14:textId="591CDD13" w:rsidR="007C0ED8" w:rsidRPr="00271CE6" w:rsidRDefault="007C0ED8" w:rsidP="00271CE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1CE6">
        <w:rPr>
          <w:rFonts w:ascii="Times New Roman" w:hAnsi="Times New Roman" w:cs="Times New Roman"/>
        </w:rPr>
        <w:t>Inne załączniki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7C0ED8" w14:paraId="67A74703" w14:textId="77777777" w:rsidTr="003F2CB2">
        <w:tc>
          <w:tcPr>
            <w:tcW w:w="8783" w:type="dxa"/>
          </w:tcPr>
          <w:p w14:paraId="6F072F17" w14:textId="77777777" w:rsidR="007C0ED8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66618" w14:textId="77777777" w:rsidR="007C0ED8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ED8" w14:paraId="6BBCFA53" w14:textId="77777777" w:rsidTr="003F2CB2">
        <w:tc>
          <w:tcPr>
            <w:tcW w:w="8783" w:type="dxa"/>
          </w:tcPr>
          <w:p w14:paraId="278D767C" w14:textId="77777777" w:rsidR="007C0ED8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6A6E1" w14:textId="6CAF9900" w:rsidR="007C0ED8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ED8" w14:paraId="4FF3F1C0" w14:textId="77777777" w:rsidTr="003F2CB2">
        <w:tc>
          <w:tcPr>
            <w:tcW w:w="8783" w:type="dxa"/>
          </w:tcPr>
          <w:p w14:paraId="242F5F67" w14:textId="77777777" w:rsidR="007C0ED8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E071E" w14:textId="790732A8" w:rsidR="007C0ED8" w:rsidRDefault="007C0ED8" w:rsidP="003F2C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5C22F3" w14:textId="77777777" w:rsidR="007C0ED8" w:rsidRDefault="007C0ED8" w:rsidP="007C0ED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A01E3" w14:textId="1B7EE762" w:rsidR="007C0ED8" w:rsidRDefault="007C0ED8" w:rsidP="007C0ED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ED8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 w zakresie danych kontaktowych</w:t>
      </w:r>
    </w:p>
    <w:p w14:paraId="6E7F6E4B" w14:textId="29B72F54" w:rsidR="007C0ED8" w:rsidRDefault="007C0ED8" w:rsidP="007C0ED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F7B8F" w14:textId="4AF227CF" w:rsidR="007C0ED8" w:rsidRPr="008978D1" w:rsidRDefault="007C0ED8" w:rsidP="007C0ED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8D1">
        <w:rPr>
          <w:rFonts w:ascii="Times New Roman" w:hAnsi="Times New Roman" w:cs="Times New Roman"/>
          <w:sz w:val="24"/>
          <w:szCs w:val="24"/>
        </w:rPr>
        <w:t>Wyrażam zgodę na przetwarzanie moich danych kontaktowych, w celu informowania mnie o stanie realizacji złożonego przeze mnie wniosku. Jednocześnie oświadczam, że mam świadomość, że podanie tych danych jest dobrowolne, a zgodę na ich przetwarzanie mogę wycofać w każdej czasie.</w:t>
      </w:r>
    </w:p>
    <w:p w14:paraId="46EE1115" w14:textId="36122726" w:rsidR="008978D1" w:rsidRDefault="008978D1" w:rsidP="007C0ED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4B272" w14:textId="7B990A24" w:rsidR="008978D1" w:rsidRDefault="008978D1" w:rsidP="008978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i podpis wniosku</w:t>
      </w:r>
    </w:p>
    <w:p w14:paraId="3926FC57" w14:textId="27AB79C9" w:rsidR="005009B3" w:rsidRDefault="005009B3" w:rsidP="005009B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BE83C" w14:textId="5EB94C4B" w:rsidR="005009B3" w:rsidRDefault="005009B3" w:rsidP="005009B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0B4E3" w14:textId="6718218F" w:rsidR="005009B3" w:rsidRDefault="005009B3" w:rsidP="005009B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4995D" w14:textId="4EE79195" w:rsidR="00BB202B" w:rsidRPr="005009B3" w:rsidRDefault="005009B3" w:rsidP="005009B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B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EFA6F27" w14:textId="77777777" w:rsidR="00BB202B" w:rsidRPr="00692472" w:rsidRDefault="00BB202B" w:rsidP="006924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1B264" w14:textId="68AC4D31" w:rsidR="00BB202B" w:rsidRPr="00BB202B" w:rsidRDefault="00BB202B" w:rsidP="00BB202B">
      <w:pPr>
        <w:pStyle w:val="v1msonormal"/>
        <w:numPr>
          <w:ilvl w:val="0"/>
          <w:numId w:val="15"/>
        </w:numPr>
        <w:shd w:val="clear" w:color="auto" w:fill="FFFFFF"/>
        <w:spacing w:before="0" w:beforeAutospacing="0"/>
        <w:jc w:val="both"/>
        <w:rPr>
          <w:color w:val="2C363A"/>
        </w:rPr>
      </w:pPr>
      <w:r w:rsidRPr="00BB202B">
        <w:rPr>
          <w:color w:val="2C363A"/>
        </w:rPr>
        <w:t>Administratorem Pani/Pana danych osobowych jest Burmistrz Lubienia Kujawskiego (ul. Wojska Polskiego 29, 87-840 Lubień Kujawski, tel. kontaktowy: 54 284 43 20).</w:t>
      </w:r>
    </w:p>
    <w:p w14:paraId="3E8558AE" w14:textId="351A4E88" w:rsidR="00BB202B" w:rsidRPr="00BB202B" w:rsidRDefault="00BB202B" w:rsidP="00BB202B">
      <w:pPr>
        <w:pStyle w:val="v1msonormal"/>
        <w:numPr>
          <w:ilvl w:val="0"/>
          <w:numId w:val="15"/>
        </w:numPr>
        <w:shd w:val="clear" w:color="auto" w:fill="FFFFFF"/>
        <w:spacing w:before="0" w:beforeAutospacing="0"/>
        <w:jc w:val="both"/>
        <w:rPr>
          <w:color w:val="2C363A"/>
        </w:rPr>
      </w:pPr>
      <w:r w:rsidRPr="00BB202B">
        <w:rPr>
          <w:color w:val="2C363A"/>
        </w:rPr>
        <w:t>W sprawach z zakresu ochrony danych osobowych mogą Państwo kontaktować się z Inspektorem Ochrony Danych pod adresem e-mail: </w:t>
      </w:r>
      <w:hyperlink r:id="rId9" w:history="1">
        <w:r w:rsidRPr="00BB202B">
          <w:rPr>
            <w:rStyle w:val="Hipercze"/>
            <w:color w:val="00ACFF"/>
          </w:rPr>
          <w:t>inspektor@kiodo.pl</w:t>
        </w:r>
      </w:hyperlink>
      <w:r w:rsidRPr="00BB202B">
        <w:rPr>
          <w:color w:val="000000"/>
        </w:rPr>
        <w:t>.</w:t>
      </w:r>
    </w:p>
    <w:p w14:paraId="1CA7E773" w14:textId="666AC680" w:rsidR="00BB202B" w:rsidRPr="00BB202B" w:rsidRDefault="00BB202B" w:rsidP="00BB202B">
      <w:pPr>
        <w:pStyle w:val="v1msonormal"/>
        <w:numPr>
          <w:ilvl w:val="0"/>
          <w:numId w:val="15"/>
        </w:numPr>
        <w:shd w:val="clear" w:color="auto" w:fill="FFFFFF"/>
        <w:spacing w:before="0" w:beforeAutospacing="0"/>
        <w:jc w:val="both"/>
        <w:rPr>
          <w:color w:val="2C363A"/>
        </w:rPr>
      </w:pPr>
      <w:r w:rsidRPr="00BB202B">
        <w:rPr>
          <w:color w:val="2C363A"/>
        </w:rPr>
        <w:t>Dane osobowe będą przetwarzane w celu </w:t>
      </w:r>
      <w:r w:rsidRPr="00BB202B">
        <w:rPr>
          <w:color w:val="202020"/>
        </w:rPr>
        <w:t>realizacji obowiązku prawnego nałożonego </w:t>
      </w:r>
      <w:r w:rsidRPr="00182DFF">
        <w:rPr>
          <w:color w:val="2C363A"/>
        </w:rPr>
        <w:t xml:space="preserve">ustawą </w:t>
      </w:r>
      <w:r w:rsidR="00182DFF" w:rsidRPr="00182DFF">
        <w:rPr>
          <w:color w:val="333333"/>
          <w:shd w:val="clear" w:color="auto" w:fill="FFFFFF"/>
        </w:rPr>
        <w:t>z dnia 16 kwietnia 2004 r. o ochronie przyrody (</w:t>
      </w:r>
      <w:proofErr w:type="spellStart"/>
      <w:r w:rsidR="00182DFF" w:rsidRPr="00182DFF">
        <w:rPr>
          <w:color w:val="333333"/>
          <w:shd w:val="clear" w:color="auto" w:fill="FFFFFF"/>
        </w:rPr>
        <w:t>t.j</w:t>
      </w:r>
      <w:proofErr w:type="spellEnd"/>
      <w:r w:rsidR="00182DFF" w:rsidRPr="00182DFF">
        <w:rPr>
          <w:color w:val="333333"/>
          <w:shd w:val="clear" w:color="auto" w:fill="FFFFFF"/>
        </w:rPr>
        <w:t xml:space="preserve">. Dz. U. z 2022 r. poz. 916 z </w:t>
      </w:r>
      <w:proofErr w:type="spellStart"/>
      <w:r w:rsidR="00182DFF" w:rsidRPr="00182DFF">
        <w:rPr>
          <w:color w:val="333333"/>
          <w:shd w:val="clear" w:color="auto" w:fill="FFFFFF"/>
        </w:rPr>
        <w:t>późn</w:t>
      </w:r>
      <w:proofErr w:type="spellEnd"/>
      <w:r w:rsidR="00182DFF" w:rsidRPr="00182DFF">
        <w:rPr>
          <w:color w:val="333333"/>
          <w:shd w:val="clear" w:color="auto" w:fill="FFFFFF"/>
        </w:rPr>
        <w:t>. zm.)</w:t>
      </w:r>
      <w:r w:rsidR="00182DFF">
        <w:rPr>
          <w:color w:val="333333"/>
          <w:shd w:val="clear" w:color="auto" w:fill="FFFFFF"/>
        </w:rPr>
        <w:t xml:space="preserve"> </w:t>
      </w:r>
      <w:r w:rsidRPr="00BB202B">
        <w:rPr>
          <w:color w:val="2C363A"/>
        </w:rPr>
        <w:t xml:space="preserve">oraz ustawy z dnia 14 czerwca  1960 r. Kodeks postępowania administracyjnego (Dz. U. z 2022, poz. 2000), oraz ustawa z dnia 14 lipca 1983 r. </w:t>
      </w:r>
      <w:r w:rsidR="00182DFF">
        <w:rPr>
          <w:color w:val="2C363A"/>
        </w:rPr>
        <w:br/>
      </w:r>
      <w:r w:rsidRPr="00BB202B">
        <w:rPr>
          <w:color w:val="2C363A"/>
        </w:rPr>
        <w:t>o narodowym zasobie archiwalnym i archiwach (Dz. U z 2020, poz. 164 ze zm.)</w:t>
      </w:r>
    </w:p>
    <w:p w14:paraId="7066F141" w14:textId="294DF7C4" w:rsidR="00BB202B" w:rsidRPr="00BB202B" w:rsidRDefault="00BB202B" w:rsidP="00BB202B">
      <w:pPr>
        <w:pStyle w:val="v1msonormal"/>
        <w:numPr>
          <w:ilvl w:val="0"/>
          <w:numId w:val="15"/>
        </w:numPr>
        <w:shd w:val="clear" w:color="auto" w:fill="FFFFFF"/>
        <w:spacing w:before="0" w:beforeAutospacing="0"/>
        <w:jc w:val="both"/>
        <w:rPr>
          <w:color w:val="2C363A"/>
        </w:rPr>
      </w:pPr>
      <w:r w:rsidRPr="00BB202B">
        <w:rPr>
          <w:color w:val="2C363A"/>
        </w:rPr>
        <w:t>Dane osobowe będą przetwarzane przez okres niezbędny do realizacji ww. celu</w:t>
      </w:r>
      <w:r w:rsidRPr="00BB202B">
        <w:rPr>
          <w:color w:val="2C363A"/>
        </w:rPr>
        <w:br/>
        <w:t xml:space="preserve">z uwzględnieniem okresów przechowywania określonych w przepisach odrębnych, </w:t>
      </w:r>
      <w:r w:rsidR="00182DFF">
        <w:rPr>
          <w:color w:val="2C363A"/>
        </w:rPr>
        <w:br/>
      </w:r>
      <w:r w:rsidRPr="00BB202B">
        <w:rPr>
          <w:color w:val="2C363A"/>
        </w:rPr>
        <w:t>w tym przepisów archiwalnych.</w:t>
      </w:r>
    </w:p>
    <w:p w14:paraId="38423995" w14:textId="51F641ED" w:rsidR="00BB202B" w:rsidRPr="00BB202B" w:rsidRDefault="00BB202B" w:rsidP="00BB202B">
      <w:pPr>
        <w:pStyle w:val="v1msonormal"/>
        <w:numPr>
          <w:ilvl w:val="0"/>
          <w:numId w:val="15"/>
        </w:numPr>
        <w:shd w:val="clear" w:color="auto" w:fill="FFFFFF"/>
        <w:spacing w:before="0" w:beforeAutospacing="0"/>
        <w:jc w:val="both"/>
        <w:rPr>
          <w:color w:val="2C363A"/>
        </w:rPr>
      </w:pPr>
      <w:r w:rsidRPr="00BB202B">
        <w:rPr>
          <w:color w:val="2C363A"/>
        </w:rPr>
        <w:t>Podstawą prawną przetwarzania danych jest art. 6 ust. 1 lit. c) ww. Rozporządzenia.</w:t>
      </w:r>
    </w:p>
    <w:p w14:paraId="5FA7E36A" w14:textId="6F4C1456" w:rsidR="00BB202B" w:rsidRPr="00BB202B" w:rsidRDefault="00BB202B" w:rsidP="00182DFF">
      <w:pPr>
        <w:pStyle w:val="v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 w:rsidRPr="00BB202B">
        <w:rPr>
          <w:color w:val="2C363A"/>
        </w:rPr>
        <w:t>Odbiorcami Pani/Pana danych będą podmioty, które na podstawie zawartych umów przetwarzają dane osobowe w imieniu Administratora.</w:t>
      </w:r>
    </w:p>
    <w:p w14:paraId="46CC54FD" w14:textId="54B50F04" w:rsidR="00BB202B" w:rsidRPr="00BB202B" w:rsidRDefault="00BB202B" w:rsidP="00182DFF">
      <w:pPr>
        <w:pStyle w:val="v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 w:rsidRPr="00BB202B">
        <w:rPr>
          <w:color w:val="2C363A"/>
        </w:rPr>
        <w:t>Osoba, której dane dotyczą ma prawo do:</w:t>
      </w:r>
    </w:p>
    <w:p w14:paraId="27E554F0" w14:textId="77777777" w:rsidR="00BB202B" w:rsidRPr="00BB202B" w:rsidRDefault="00BB202B" w:rsidP="00182DFF">
      <w:pPr>
        <w:pStyle w:val="v1msonormal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 w:rsidRPr="00BB202B">
        <w:rPr>
          <w:color w:val="2C363A"/>
        </w:rPr>
        <w:t> 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23F84BAA" w14:textId="77777777" w:rsidR="00BB202B" w:rsidRPr="00BB202B" w:rsidRDefault="00BB202B" w:rsidP="00182DFF">
      <w:pPr>
        <w:pStyle w:val="v1msonormal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 w:rsidRPr="00BB202B">
        <w:rPr>
          <w:color w:val="2C363A"/>
        </w:rPr>
        <w:t>wniesienia skargi do organu nadzorczego w przypadku gdy przetwarzanie danych odbywa się z naruszeniem przepisów powyższego rozporządzenia tj. </w:t>
      </w:r>
      <w:proofErr w:type="spellStart"/>
      <w:r w:rsidRPr="00BB202B">
        <w:rPr>
          <w:color w:val="2C363A"/>
          <w:lang w:val="en-US"/>
        </w:rPr>
        <w:t>Prezesa</w:t>
      </w:r>
      <w:proofErr w:type="spellEnd"/>
      <w:r w:rsidRPr="00BB202B">
        <w:rPr>
          <w:color w:val="2C363A"/>
          <w:lang w:val="en-US"/>
        </w:rPr>
        <w:t xml:space="preserve"> </w:t>
      </w:r>
      <w:proofErr w:type="spellStart"/>
      <w:r w:rsidRPr="00BB202B">
        <w:rPr>
          <w:color w:val="2C363A"/>
          <w:lang w:val="en-US"/>
        </w:rPr>
        <w:t>Ochrony</w:t>
      </w:r>
      <w:proofErr w:type="spellEnd"/>
      <w:r w:rsidRPr="00BB202B">
        <w:rPr>
          <w:color w:val="2C363A"/>
          <w:lang w:val="en-US"/>
        </w:rPr>
        <w:t xml:space="preserve"> </w:t>
      </w:r>
      <w:proofErr w:type="spellStart"/>
      <w:r w:rsidRPr="00BB202B">
        <w:rPr>
          <w:color w:val="2C363A"/>
          <w:lang w:val="en-US"/>
        </w:rPr>
        <w:t>Danych</w:t>
      </w:r>
      <w:proofErr w:type="spellEnd"/>
      <w:r w:rsidRPr="00BB202B">
        <w:rPr>
          <w:color w:val="2C363A"/>
          <w:lang w:val="en-US"/>
        </w:rPr>
        <w:t xml:space="preserve"> </w:t>
      </w:r>
      <w:proofErr w:type="spellStart"/>
      <w:r w:rsidRPr="00BB202B">
        <w:rPr>
          <w:color w:val="2C363A"/>
          <w:lang w:val="en-US"/>
        </w:rPr>
        <w:t>Osobowych</w:t>
      </w:r>
      <w:proofErr w:type="spellEnd"/>
      <w:r w:rsidRPr="00BB202B">
        <w:rPr>
          <w:color w:val="2C363A"/>
          <w:lang w:val="en-US"/>
        </w:rPr>
        <w:t xml:space="preserve">, </w:t>
      </w:r>
      <w:proofErr w:type="spellStart"/>
      <w:r w:rsidRPr="00BB202B">
        <w:rPr>
          <w:color w:val="2C363A"/>
          <w:lang w:val="en-US"/>
        </w:rPr>
        <w:t>ul</w:t>
      </w:r>
      <w:proofErr w:type="spellEnd"/>
      <w:r w:rsidRPr="00BB202B">
        <w:rPr>
          <w:color w:val="2C363A"/>
          <w:lang w:val="en-US"/>
        </w:rPr>
        <w:t xml:space="preserve">. </w:t>
      </w:r>
      <w:proofErr w:type="spellStart"/>
      <w:r w:rsidRPr="00BB202B">
        <w:rPr>
          <w:color w:val="2C363A"/>
          <w:lang w:val="en-US"/>
        </w:rPr>
        <w:t>Stawki</w:t>
      </w:r>
      <w:proofErr w:type="spellEnd"/>
      <w:r w:rsidRPr="00BB202B">
        <w:rPr>
          <w:color w:val="2C363A"/>
          <w:lang w:val="en-US"/>
        </w:rPr>
        <w:t xml:space="preserve"> 2, 00-193 Warszawa.</w:t>
      </w:r>
    </w:p>
    <w:p w14:paraId="077B6F62" w14:textId="28CBA5E5" w:rsidR="00BB202B" w:rsidRPr="00BB202B" w:rsidRDefault="00BB202B" w:rsidP="00182DFF">
      <w:pPr>
        <w:pStyle w:val="v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 w:rsidRPr="00BB202B">
        <w:rPr>
          <w:color w:val="2C363A"/>
        </w:rPr>
        <w:t>Pani/Pana dane nie będą przekazywane poza teren Unii Europejskiej</w:t>
      </w:r>
    </w:p>
    <w:p w14:paraId="256CC60A" w14:textId="27A8040E" w:rsidR="00BB202B" w:rsidRPr="00BB202B" w:rsidRDefault="00BB202B" w:rsidP="00182DFF">
      <w:pPr>
        <w:pStyle w:val="v1msonormal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 w:rsidRPr="00BB202B">
        <w:rPr>
          <w:color w:val="2C363A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182DFF">
        <w:rPr>
          <w:color w:val="2C363A"/>
        </w:rPr>
        <w:br/>
      </w:r>
      <w:r w:rsidRPr="00BB202B">
        <w:rPr>
          <w:color w:val="2C363A"/>
        </w:rPr>
        <w:t>o ochronie danych osobowych</w:t>
      </w:r>
    </w:p>
    <w:p w14:paraId="4DDFD066" w14:textId="2F26D6D2" w:rsidR="00132019" w:rsidRDefault="00132019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C0E1C" w14:textId="6985F726" w:rsidR="00182DFF" w:rsidRPr="005009B3" w:rsidRDefault="00182DFF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768BD" w14:textId="5D9B9AC8" w:rsidR="00182DFF" w:rsidRPr="005009B3" w:rsidRDefault="005009B3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B3">
        <w:rPr>
          <w:rFonts w:ascii="Times New Roman" w:hAnsi="Times New Roman" w:cs="Times New Roman"/>
          <w:sz w:val="24"/>
          <w:szCs w:val="24"/>
        </w:rPr>
        <w:t xml:space="preserve">Data i podpis </w:t>
      </w:r>
    </w:p>
    <w:p w14:paraId="358DDF19" w14:textId="1EB47FE6" w:rsidR="005009B3" w:rsidRPr="005009B3" w:rsidRDefault="005009B3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B6EC7" w14:textId="1EF58211" w:rsidR="005009B3" w:rsidRPr="005009B3" w:rsidRDefault="005009B3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B7B60" w14:textId="665EDB4D" w:rsidR="005009B3" w:rsidRPr="005009B3" w:rsidRDefault="005009B3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B3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05F3225" w14:textId="5F13592E" w:rsidR="00182DFF" w:rsidRDefault="00182DFF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12C35" w14:textId="39199DBC" w:rsidR="00182DFF" w:rsidRDefault="00182DFF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4FCC8" w14:textId="6E224312" w:rsidR="00182DFF" w:rsidRDefault="00182DFF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3EF25" w14:textId="01AA1D9C" w:rsidR="00182DFF" w:rsidRDefault="00182DFF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EA1DD" w14:textId="5BD4A454" w:rsidR="00182DFF" w:rsidRDefault="00182DFF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11870" w14:textId="30034613" w:rsidR="00182DFF" w:rsidRDefault="00182DFF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40206" w14:textId="16EE5FB9" w:rsidR="00182DFF" w:rsidRDefault="00182DFF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AF0E2" w14:textId="5757DC2D" w:rsidR="00182DFF" w:rsidRDefault="00182DFF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68E86" w14:textId="70B6A542" w:rsidR="00182DFF" w:rsidRDefault="00182DFF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DB79" w14:textId="4B668C98" w:rsidR="00182DFF" w:rsidRDefault="00182DFF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C82AE" w14:textId="1E9E106D" w:rsidR="00182DFF" w:rsidRDefault="00182DFF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8D674" w14:textId="6F77E419" w:rsidR="00182DFF" w:rsidRDefault="00182DFF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6899E" w14:textId="0F8A5A07" w:rsidR="00182DFF" w:rsidRDefault="00182DFF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C7A09" w14:textId="78D28DA6" w:rsidR="00182DFF" w:rsidRDefault="00182DFF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3BDF0" w14:textId="0EDA6FFD" w:rsidR="00182DFF" w:rsidRPr="005009B3" w:rsidRDefault="00182DFF" w:rsidP="005009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CA4E" w14:textId="77777777" w:rsidR="00182DFF" w:rsidRDefault="00182DFF" w:rsidP="005009B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C8B019A" w14:textId="77777777" w:rsidR="00182DFF" w:rsidRPr="00DF3692" w:rsidRDefault="00182DFF" w:rsidP="00182DFF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F3692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Pouczenie</w:t>
      </w:r>
      <w:proofErr w:type="spellEnd"/>
      <w:r w:rsidRPr="00DF3692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:</w:t>
      </w:r>
    </w:p>
    <w:p w14:paraId="2BC96709" w14:textId="77777777" w:rsidR="00182DFF" w:rsidRPr="00DF3692" w:rsidRDefault="00182DFF" w:rsidP="00182DF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1.Zgłoszeniu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podlegają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drzewa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których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obwody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pni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wysokości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5 cm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przekraczają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: </w:t>
      </w:r>
    </w:p>
    <w:p w14:paraId="688281EF" w14:textId="77777777" w:rsidR="00182DFF" w:rsidRPr="00DF3692" w:rsidRDefault="00182DFF" w:rsidP="00182DFF">
      <w:pPr>
        <w:pStyle w:val="Akapitzlist"/>
        <w:ind w:left="0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DF3692">
        <w:rPr>
          <w:rFonts w:ascii="Times New Roman" w:eastAsia="Cambria" w:hAnsi="Times New Roman" w:cs="Times New Roman"/>
          <w:sz w:val="24"/>
          <w:szCs w:val="24"/>
        </w:rPr>
        <w:t>- 80cm w przypadku topoli, wierzby, klonu jesionolistnego oraz klonu srebrzystego,</w:t>
      </w:r>
    </w:p>
    <w:p w14:paraId="71BF9A78" w14:textId="77777777" w:rsidR="00182DFF" w:rsidRPr="00DF3692" w:rsidRDefault="00182DFF" w:rsidP="00182DFF">
      <w:pPr>
        <w:pStyle w:val="Akapitzlist"/>
        <w:ind w:left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F3692">
        <w:rPr>
          <w:rFonts w:ascii="Times New Roman" w:eastAsia="Cambria" w:hAnsi="Times New Roman" w:cs="Times New Roman"/>
          <w:sz w:val="24"/>
          <w:szCs w:val="24"/>
        </w:rPr>
        <w:t xml:space="preserve">-65cm w przypadku kasztanowca zwyczajnego, robinii akacjowej oraz platanu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</w:rPr>
        <w:t>klonolistnego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</w:rPr>
        <w:t xml:space="preserve">, </w:t>
      </w:r>
    </w:p>
    <w:p w14:paraId="5E95D5F8" w14:textId="77777777" w:rsidR="00182DFF" w:rsidRPr="00DF3692" w:rsidRDefault="00182DFF" w:rsidP="00182DFF">
      <w:pPr>
        <w:pStyle w:val="Akapitzlist"/>
        <w:ind w:left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F3692">
        <w:rPr>
          <w:rFonts w:ascii="Times New Roman" w:eastAsia="Cambria" w:hAnsi="Times New Roman" w:cs="Times New Roman"/>
          <w:sz w:val="24"/>
          <w:szCs w:val="24"/>
        </w:rPr>
        <w:t xml:space="preserve">- 50 cm w przypadku pozostałych gatunków drzew </w:t>
      </w:r>
    </w:p>
    <w:p w14:paraId="353E65FC" w14:textId="77777777" w:rsidR="00182DFF" w:rsidRPr="00DF3692" w:rsidRDefault="00182DFF" w:rsidP="00182DF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2.Zgłoszenie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wniesione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przez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osobę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niebędącą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właścicielem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działki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niepodpisane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lub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skierowane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niewłaściwego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organu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nieskuteczne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Na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jego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podstawie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możliwe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usuńięcie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drzewa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/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drzew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</w:t>
      </w:r>
    </w:p>
    <w:p w14:paraId="35DB34B0" w14:textId="77777777" w:rsidR="00182DFF" w:rsidRPr="00DF3692" w:rsidRDefault="00182DFF" w:rsidP="00182DF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3.W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przypadku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usunięcia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drzewa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/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drzew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bez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dokonania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zgłoszenia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lub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przed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upływem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terminu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wniesienie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sprzeciwu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także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pomimo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wniesienia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sprzeciwu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zgłoszenia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organ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wymierza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administracyjną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karę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pieniężną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podstawa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prawna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: art. 88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ust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1 pkt 5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i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pkt 6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ustawy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ochronie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przyrody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).</w:t>
      </w:r>
    </w:p>
    <w:p w14:paraId="358109FF" w14:textId="77777777" w:rsidR="00182DFF" w:rsidRPr="00DF3692" w:rsidRDefault="00182DFF" w:rsidP="00182DF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Jeżeli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terminie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lat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dokonania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oględzin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przeprowadzonych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przez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organ w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związku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ze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złożonym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zgłoszeniem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usunięcia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drzewa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lub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drzew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złożony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zostanie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wniosek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wydanie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pozwolenia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budowę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podstawie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ustawy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dnia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7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lipca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1994r. Prawo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budowlane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budowa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będzie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miała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związek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prowadzeniem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działalności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gospodarczej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i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będzie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realizowana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części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nieruchomości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której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rosło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/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rosły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usunięte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drzewo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/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drzewa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organ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nałoży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właściciela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nieruchomości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drodze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decyzji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administracyjnej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obowiązek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uiszczenia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opłaty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usunięcie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drzewa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lub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drzew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podstawa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prawna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: art. 83f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ust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17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wprowadzony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ustawy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ochronie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przyrody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). </w:t>
      </w:r>
    </w:p>
    <w:p w14:paraId="32694F1C" w14:textId="77777777" w:rsidR="00182DFF" w:rsidRPr="00DF3692" w:rsidRDefault="00182DFF" w:rsidP="00182DF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5.W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przypadku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nieusunięcia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drzewa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przed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upływem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miesięcy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od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przeprowadzonych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oględzin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terenie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jego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wycięcie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może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nastąpić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po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dokonaniu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ponownego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zgłoszenia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podstawa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prawna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: art. 83f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ust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13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ustawy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ochronie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przyrody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) . </w:t>
      </w:r>
    </w:p>
    <w:p w14:paraId="0D0CA5FD" w14:textId="77777777" w:rsidR="00182DFF" w:rsidRPr="00DF3692" w:rsidRDefault="00182DFF" w:rsidP="00182DF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6.Pełnomocnik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dołącza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akt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oryginał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lub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urzędowo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poświadczony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odpis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pełnomocnictwa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Adwokat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radca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prawny,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rzecznik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patentowy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także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doradca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podatkowy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mogą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sami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uwierzytelnić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odpis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udzielonego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im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pełnomocnictwa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oraz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odpisy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innych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dokumentów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wykazujących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umocowanie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podstawa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prawna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: art. 33 § 3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i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art. 76a § 2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ustawy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Kodeks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postępowania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administracyjnego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).</w:t>
      </w:r>
    </w:p>
    <w:p w14:paraId="394892F5" w14:textId="77777777" w:rsidR="00182DFF" w:rsidRPr="00DF3692" w:rsidRDefault="00182DFF" w:rsidP="00182DFF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7.Od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udzielonego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pełnomocnictwa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należy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uiścić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opłatę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skarbową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wysokości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17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zł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kasie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Urzędu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lub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przelewem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rachunek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bankowy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Urzędu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Miejskiego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Lubieniu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Kujawskim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nr 57 9557 1029 0000 3186 2000 0003 w BS Kowal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oddział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Lubieniu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Kujawskim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Opłatę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skarbową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wpłaca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się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chwilą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powstania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obowiązku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jej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zapłaty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Oryginał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dowodu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zapłaty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albo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jego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uwierzytelnioną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kopię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należy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dołączyć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akt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sprawy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Pełnomocnictwa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udzielone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małżonkowi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wstępnemu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zstępnemu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lub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rodzeństwu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są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zwolnione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opłaty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>skarbowej</w:t>
      </w:r>
      <w:proofErr w:type="spellEnd"/>
      <w:r w:rsidRPr="00DF3692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. </w:t>
      </w:r>
    </w:p>
    <w:p w14:paraId="6D07018B" w14:textId="77777777" w:rsidR="00182DFF" w:rsidRPr="00DF3692" w:rsidRDefault="00182DFF" w:rsidP="00182DF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82DFF" w:rsidRPr="00DF369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8CEE" w14:textId="77777777" w:rsidR="00255412" w:rsidRDefault="00255412" w:rsidP="00255412">
      <w:pPr>
        <w:spacing w:after="0" w:line="240" w:lineRule="auto"/>
      </w:pPr>
      <w:r>
        <w:separator/>
      </w:r>
    </w:p>
  </w:endnote>
  <w:endnote w:type="continuationSeparator" w:id="0">
    <w:p w14:paraId="2A39C863" w14:textId="77777777" w:rsidR="00255412" w:rsidRDefault="00255412" w:rsidP="0025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8761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979C36" w14:textId="400CD7BD" w:rsidR="00255412" w:rsidRDefault="0025541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04C49A" w14:textId="77777777" w:rsidR="00255412" w:rsidRDefault="002554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5859" w14:textId="77777777" w:rsidR="00255412" w:rsidRDefault="00255412" w:rsidP="00255412">
      <w:pPr>
        <w:spacing w:after="0" w:line="240" w:lineRule="auto"/>
      </w:pPr>
      <w:r>
        <w:separator/>
      </w:r>
    </w:p>
  </w:footnote>
  <w:footnote w:type="continuationSeparator" w:id="0">
    <w:p w14:paraId="6B63E953" w14:textId="77777777" w:rsidR="00255412" w:rsidRDefault="00255412" w:rsidP="00255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D4C"/>
    <w:multiLevelType w:val="hybridMultilevel"/>
    <w:tmpl w:val="5E5A1342"/>
    <w:lvl w:ilvl="0" w:tplc="992E29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EAF"/>
    <w:multiLevelType w:val="hybridMultilevel"/>
    <w:tmpl w:val="BB3C6434"/>
    <w:lvl w:ilvl="0" w:tplc="992E29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570A6"/>
    <w:multiLevelType w:val="hybridMultilevel"/>
    <w:tmpl w:val="1CBE1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3596E"/>
    <w:multiLevelType w:val="hybridMultilevel"/>
    <w:tmpl w:val="0F64ED7C"/>
    <w:lvl w:ilvl="0" w:tplc="992E294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8F23CF"/>
    <w:multiLevelType w:val="hybridMultilevel"/>
    <w:tmpl w:val="885002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614F4"/>
    <w:multiLevelType w:val="hybridMultilevel"/>
    <w:tmpl w:val="601EDF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82FCF"/>
    <w:multiLevelType w:val="multilevel"/>
    <w:tmpl w:val="AE1E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2D1460"/>
    <w:multiLevelType w:val="hybridMultilevel"/>
    <w:tmpl w:val="601EDF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1710"/>
    <w:multiLevelType w:val="hybridMultilevel"/>
    <w:tmpl w:val="817C0CDA"/>
    <w:lvl w:ilvl="0" w:tplc="46E06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57C86"/>
    <w:multiLevelType w:val="hybridMultilevel"/>
    <w:tmpl w:val="6E3A0AD8"/>
    <w:lvl w:ilvl="0" w:tplc="992E29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742A7"/>
    <w:multiLevelType w:val="hybridMultilevel"/>
    <w:tmpl w:val="6032C316"/>
    <w:lvl w:ilvl="0" w:tplc="992E294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D67D6A"/>
    <w:multiLevelType w:val="hybridMultilevel"/>
    <w:tmpl w:val="601EDF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07A09"/>
    <w:multiLevelType w:val="hybridMultilevel"/>
    <w:tmpl w:val="F0407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80088"/>
    <w:multiLevelType w:val="hybridMultilevel"/>
    <w:tmpl w:val="19622A64"/>
    <w:lvl w:ilvl="0" w:tplc="992E294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D60C76"/>
    <w:multiLevelType w:val="hybridMultilevel"/>
    <w:tmpl w:val="F8C08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75AD4"/>
    <w:multiLevelType w:val="hybridMultilevel"/>
    <w:tmpl w:val="71E4D96E"/>
    <w:lvl w:ilvl="0" w:tplc="992E29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857828">
    <w:abstractNumId w:val="4"/>
  </w:num>
  <w:num w:numId="2" w16cid:durableId="1406024695">
    <w:abstractNumId w:val="2"/>
  </w:num>
  <w:num w:numId="3" w16cid:durableId="264383423">
    <w:abstractNumId w:val="5"/>
  </w:num>
  <w:num w:numId="4" w16cid:durableId="1741947855">
    <w:abstractNumId w:val="7"/>
  </w:num>
  <w:num w:numId="5" w16cid:durableId="816071316">
    <w:abstractNumId w:val="11"/>
  </w:num>
  <w:num w:numId="6" w16cid:durableId="448162238">
    <w:abstractNumId w:val="14"/>
  </w:num>
  <w:num w:numId="7" w16cid:durableId="227110992">
    <w:abstractNumId w:val="13"/>
  </w:num>
  <w:num w:numId="8" w16cid:durableId="1332217818">
    <w:abstractNumId w:val="10"/>
  </w:num>
  <w:num w:numId="9" w16cid:durableId="1247811730">
    <w:abstractNumId w:val="3"/>
  </w:num>
  <w:num w:numId="10" w16cid:durableId="322199393">
    <w:abstractNumId w:val="9"/>
  </w:num>
  <w:num w:numId="11" w16cid:durableId="1856529625">
    <w:abstractNumId w:val="1"/>
  </w:num>
  <w:num w:numId="12" w16cid:durableId="64228385">
    <w:abstractNumId w:val="15"/>
  </w:num>
  <w:num w:numId="13" w16cid:durableId="191040709">
    <w:abstractNumId w:val="0"/>
  </w:num>
  <w:num w:numId="14" w16cid:durableId="1424687660">
    <w:abstractNumId w:val="6"/>
  </w:num>
  <w:num w:numId="15" w16cid:durableId="1219780470">
    <w:abstractNumId w:val="12"/>
  </w:num>
  <w:num w:numId="16" w16cid:durableId="127892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F8"/>
    <w:rsid w:val="00016A03"/>
    <w:rsid w:val="000E35B9"/>
    <w:rsid w:val="00132019"/>
    <w:rsid w:val="00182DFF"/>
    <w:rsid w:val="001831F8"/>
    <w:rsid w:val="00255412"/>
    <w:rsid w:val="00271CE6"/>
    <w:rsid w:val="002E7DBC"/>
    <w:rsid w:val="0033196B"/>
    <w:rsid w:val="00374CC1"/>
    <w:rsid w:val="00417F1D"/>
    <w:rsid w:val="005009B3"/>
    <w:rsid w:val="0050611F"/>
    <w:rsid w:val="006330D8"/>
    <w:rsid w:val="00692472"/>
    <w:rsid w:val="00791E6A"/>
    <w:rsid w:val="007B2509"/>
    <w:rsid w:val="007C0ED8"/>
    <w:rsid w:val="008978D1"/>
    <w:rsid w:val="00B93050"/>
    <w:rsid w:val="00BB202B"/>
    <w:rsid w:val="00BE772B"/>
    <w:rsid w:val="00CB4FC5"/>
    <w:rsid w:val="00DF3692"/>
    <w:rsid w:val="00EF4D19"/>
    <w:rsid w:val="00F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EB76"/>
  <w15:chartTrackingRefBased/>
  <w15:docId w15:val="{FE91275C-2633-4E80-9510-643311EE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1F8"/>
    <w:pPr>
      <w:ind w:left="720"/>
      <w:contextualSpacing/>
    </w:pPr>
  </w:style>
  <w:style w:type="table" w:styleId="Tabela-Siatka">
    <w:name w:val="Table Grid"/>
    <w:basedOn w:val="Standardowy"/>
    <w:uiPriority w:val="39"/>
    <w:rsid w:val="0018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61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1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1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1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11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5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412"/>
  </w:style>
  <w:style w:type="paragraph" w:styleId="Stopka">
    <w:name w:val="footer"/>
    <w:basedOn w:val="Normalny"/>
    <w:link w:val="StopkaZnak"/>
    <w:uiPriority w:val="99"/>
    <w:unhideWhenUsed/>
    <w:rsid w:val="0025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412"/>
  </w:style>
  <w:style w:type="paragraph" w:customStyle="1" w:styleId="v1msonormal">
    <w:name w:val="v1msonormal"/>
    <w:basedOn w:val="Normalny"/>
    <w:rsid w:val="00BB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202B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CB4F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ki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27E9-325D-41DF-9FD8-B26EF56C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1090</Words>
  <Characters>6873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Piwińska</dc:creator>
  <cp:keywords/>
  <dc:description/>
  <cp:lastModifiedBy>Monika Piwińska</cp:lastModifiedBy>
  <cp:revision>18</cp:revision>
  <cp:lastPrinted>2024-04-17T13:11:00Z</cp:lastPrinted>
  <dcterms:created xsi:type="dcterms:W3CDTF">2023-02-08T10:18:00Z</dcterms:created>
  <dcterms:modified xsi:type="dcterms:W3CDTF">2024-04-17T13:11:00Z</dcterms:modified>
</cp:coreProperties>
</file>