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p w14:paraId="18266BE9" w14:textId="77777777" w:rsidR="00C30D43" w:rsidRPr="00AF39D6" w:rsidRDefault="00C30D43" w:rsidP="00C30D43">
      <w:pPr>
        <w:pStyle w:val="Tekstpodstawowy"/>
        <w:rPr>
          <w:b/>
          <w:bCs/>
        </w:rPr>
      </w:pPr>
      <w:bookmarkStart w:id="2" w:name="_Hlk159853261"/>
      <w:bookmarkStart w:id="3" w:name="_Hlk152072382"/>
      <w:bookmarkEnd w:id="0"/>
      <w:bookmarkEnd w:id="1"/>
      <w:r w:rsidRPr="00AF39D6">
        <w:rPr>
          <w:b/>
          <w:bCs/>
        </w:rPr>
        <w:t>Parafia Rzymskokatolicka  p.w. Najświętszego Serca Pana Jezusa w Lubieniu Kujawskim</w:t>
      </w:r>
    </w:p>
    <w:p w14:paraId="1506916E" w14:textId="77777777" w:rsidR="00C30D43" w:rsidRPr="00AF39D6" w:rsidRDefault="00C30D43" w:rsidP="00C30D43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F39D6">
        <w:rPr>
          <w:rFonts w:ascii="Times New Roman" w:hAnsi="Times New Roman" w:cs="Times New Roman"/>
          <w:b/>
          <w:bCs/>
        </w:rPr>
        <w:t xml:space="preserve">Plac Wolności 14 ,  87-840 Lubień Kujawski </w:t>
      </w:r>
    </w:p>
    <w:p w14:paraId="3805DCE3" w14:textId="77777777" w:rsidR="00C30D43" w:rsidRPr="00AF39D6" w:rsidRDefault="00C30D43" w:rsidP="00C30D43">
      <w:pPr>
        <w:pStyle w:val="Tekstpodstawowy"/>
        <w:rPr>
          <w:b/>
          <w:bCs/>
        </w:rPr>
      </w:pPr>
      <w:r w:rsidRPr="00AF39D6">
        <w:rPr>
          <w:rFonts w:eastAsia="Andale Sans UI"/>
          <w:b/>
          <w:bCs/>
        </w:rPr>
        <w:t xml:space="preserve">NIP: </w:t>
      </w:r>
      <w:r w:rsidRPr="00AF39D6">
        <w:rPr>
          <w:b/>
          <w:bCs/>
        </w:rPr>
        <w:t>888 302 28 94</w:t>
      </w:r>
      <w:r w:rsidRPr="00AF39D6">
        <w:rPr>
          <w:rFonts w:eastAsia="Andale Sans UI"/>
          <w:b/>
          <w:bCs/>
        </w:rPr>
        <w:t xml:space="preserve">   </w:t>
      </w:r>
      <w:r w:rsidRPr="00AF39D6">
        <w:rPr>
          <w:b/>
          <w:bCs/>
        </w:rPr>
        <w:t>REGON: 040064285</w:t>
      </w:r>
    </w:p>
    <w:p w14:paraId="53F7C595" w14:textId="77777777" w:rsidR="00C30D43" w:rsidRPr="00AF39D6" w:rsidRDefault="00C30D43" w:rsidP="00C30D43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F39D6">
        <w:rPr>
          <w:rFonts w:ascii="Times New Roman" w:hAnsi="Times New Roman" w:cs="Times New Roman"/>
          <w:b/>
          <w:bCs/>
        </w:rPr>
        <w:t>Województwo: kujawsko-pomorskie</w:t>
      </w:r>
    </w:p>
    <w:p w14:paraId="6363CC27" w14:textId="77777777" w:rsidR="00C30D43" w:rsidRPr="00AF39D6" w:rsidRDefault="00C30D43" w:rsidP="00C30D4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F39D6">
        <w:rPr>
          <w:rFonts w:ascii="Times New Roman" w:hAnsi="Times New Roman" w:cs="Times New Roman"/>
          <w:b/>
          <w:bCs/>
        </w:rPr>
        <w:t>Powiat: włocławski</w:t>
      </w:r>
    </w:p>
    <w:p w14:paraId="069BEB02" w14:textId="77777777" w:rsidR="00C30D43" w:rsidRPr="00AF39D6" w:rsidRDefault="00C30D43" w:rsidP="00C30D4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F39D6">
        <w:rPr>
          <w:rFonts w:ascii="Times New Roman" w:hAnsi="Times New Roman" w:cs="Times New Roman"/>
          <w:b/>
          <w:bCs/>
        </w:rPr>
        <w:t>Gmina:</w:t>
      </w:r>
      <w:bookmarkEnd w:id="2"/>
      <w:bookmarkEnd w:id="3"/>
      <w:r w:rsidRPr="00AF39D6">
        <w:rPr>
          <w:rFonts w:ascii="Times New Roman" w:hAnsi="Times New Roman" w:cs="Times New Roman"/>
          <w:b/>
          <w:bCs/>
        </w:rPr>
        <w:t xml:space="preserve"> Lubień Kujawski</w:t>
      </w:r>
    </w:p>
    <w:p w14:paraId="230950D7" w14:textId="4B65952D" w:rsidR="00155150" w:rsidRPr="000B5F16" w:rsidRDefault="00155150" w:rsidP="00155150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5D1F26D4" w14:textId="77777777" w:rsidR="00703859" w:rsidRDefault="00703859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4E60ADB" w14:textId="77777777" w:rsidR="00703859" w:rsidRDefault="00703859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F218B34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996A64D" w14:textId="77777777" w:rsidR="00D30AE8" w:rsidRDefault="00544D0E" w:rsidP="00D30AE8">
      <w:pPr>
        <w:pStyle w:val="Tekstpodstawowy"/>
        <w:jc w:val="center"/>
        <w:rPr>
          <w:b/>
          <w:bCs/>
        </w:rPr>
      </w:pPr>
      <w:r w:rsidRPr="000B5F16">
        <w:rPr>
          <w:b/>
          <w:bCs/>
          <w:sz w:val="24"/>
          <w:szCs w:val="24"/>
        </w:rPr>
        <w:t xml:space="preserve">dot. zadania </w:t>
      </w:r>
      <w:r w:rsidR="00B126E8" w:rsidRPr="000B5F16">
        <w:rPr>
          <w:b/>
          <w:bCs/>
          <w:sz w:val="24"/>
          <w:szCs w:val="24"/>
        </w:rPr>
        <w:t>pn</w:t>
      </w:r>
      <w:r w:rsidR="00B126E8" w:rsidRPr="000B5F16">
        <w:rPr>
          <w:sz w:val="24"/>
          <w:szCs w:val="24"/>
        </w:rPr>
        <w:t>.:</w:t>
      </w:r>
      <w:r w:rsidR="00B126E8" w:rsidRPr="000B5F16">
        <w:rPr>
          <w:b/>
          <w:bCs/>
          <w:iCs/>
          <w:sz w:val="24"/>
          <w:szCs w:val="24"/>
        </w:rPr>
        <w:t xml:space="preserve"> </w:t>
      </w:r>
      <w:r w:rsidR="00D30AE8">
        <w:rPr>
          <w:b/>
          <w:bCs/>
        </w:rPr>
        <w:t>„Przeprowadzenie prac konserwatorskich  i restauratorskich ogrodzenia przy Kościele parafialnym Najświętszego Serca Pana Jezusa w Lubieniu Kujawskim”</w:t>
      </w:r>
    </w:p>
    <w:p w14:paraId="6E146C30" w14:textId="77777777" w:rsidR="00D30AE8" w:rsidRDefault="00D30AE8" w:rsidP="00D30A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9194D3" w14:textId="327C8559" w:rsidR="008407F6" w:rsidRPr="001B1A07" w:rsidRDefault="008407F6" w:rsidP="00D30AE8">
      <w:pPr>
        <w:spacing w:after="0"/>
        <w:jc w:val="center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Pr="001B1A07">
        <w:rPr>
          <w:rFonts w:ascii="Times New Roman" w:hAnsi="Times New Roman" w:cs="Times New Roman"/>
        </w:rPr>
        <w:t>i</w:t>
      </w:r>
    </w:p>
    <w:p w14:paraId="017633E0" w14:textId="7A92C56B" w:rsidR="008407F6" w:rsidRPr="00D74496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4496">
        <w:rPr>
          <w:rFonts w:ascii="Times New Roman" w:hAnsi="Times New Roman" w:cs="Times New Roman"/>
          <w:i/>
          <w:iCs/>
        </w:rPr>
        <w:t>Lista p</w:t>
      </w:r>
      <w:r w:rsidR="00A77C83" w:rsidRPr="00D74496">
        <w:rPr>
          <w:rFonts w:ascii="Times New Roman" w:hAnsi="Times New Roman" w:cs="Times New Roman"/>
          <w:i/>
          <w:iCs/>
        </w:rPr>
        <w:t xml:space="preserve">otwierdza, że oferent Wykonawca w ciągu ostatnich </w:t>
      </w:r>
      <w:r w:rsidR="00E81993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 xml:space="preserve"> lat wykonał co najmniej 3 projekty polegające na remoncie obiektu zabytkowego wpisanego do rejestru zabytków na kwotę co najmniej </w:t>
      </w:r>
      <w:r w:rsidR="009A4C1A">
        <w:rPr>
          <w:rFonts w:ascii="Times New Roman" w:hAnsi="Times New Roman" w:cs="Times New Roman"/>
          <w:i/>
          <w:iCs/>
        </w:rPr>
        <w:t xml:space="preserve">      </w:t>
      </w:r>
      <w:r w:rsidR="00C30D43">
        <w:rPr>
          <w:rFonts w:ascii="Times New Roman" w:hAnsi="Times New Roman" w:cs="Times New Roman"/>
          <w:i/>
          <w:iCs/>
        </w:rPr>
        <w:t>5</w:t>
      </w:r>
      <w:r w:rsidR="00AB1CE9">
        <w:rPr>
          <w:rFonts w:ascii="Times New Roman" w:hAnsi="Times New Roman" w:cs="Times New Roman"/>
          <w:i/>
          <w:iCs/>
        </w:rPr>
        <w:t>0</w:t>
      </w:r>
      <w:r w:rsidR="00A77C83" w:rsidRPr="00D74496">
        <w:rPr>
          <w:rFonts w:ascii="Times New Roman" w:hAnsi="Times New Roman" w:cs="Times New Roman"/>
          <w:i/>
          <w:iCs/>
        </w:rPr>
        <w:t>0 000,00 zł.</w:t>
      </w:r>
    </w:p>
    <w:tbl>
      <w:tblPr>
        <w:tblStyle w:val="Tabela-Siatka"/>
        <w:tblW w:w="9949" w:type="dxa"/>
        <w:tblLook w:val="04A0" w:firstRow="1" w:lastRow="0" w:firstColumn="1" w:lastColumn="0" w:noHBand="0" w:noVBand="1"/>
      </w:tblPr>
      <w:tblGrid>
        <w:gridCol w:w="474"/>
        <w:gridCol w:w="2072"/>
        <w:gridCol w:w="1134"/>
        <w:gridCol w:w="3400"/>
        <w:gridCol w:w="1182"/>
        <w:gridCol w:w="1687"/>
      </w:tblGrid>
      <w:tr w:rsidR="001B1A07" w:rsidRPr="001B1A07" w14:paraId="7D7F3BCE" w14:textId="77777777" w:rsidTr="001B1A07">
        <w:tc>
          <w:tcPr>
            <w:tcW w:w="474" w:type="dxa"/>
            <w:shd w:val="clear" w:color="auto" w:fill="D9D9D9" w:themeFill="background1" w:themeFillShade="D9"/>
          </w:tcPr>
          <w:p w14:paraId="38B43B45" w14:textId="217E972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75529F14" w14:textId="3EDFFE1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4CA88D" w14:textId="5D6EEBA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Obiekt wspinany do rejestru zabytków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7DADBA5F" w14:textId="0AAB579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Odbiorca usługi (nazwa i adres)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0CD3D550" w14:textId="7B836B1E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35AB08D9" w14:textId="3439E1E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Wartość robót (każda o wartości brutto nie mniejszej niż </w:t>
            </w:r>
            <w:r w:rsidR="009A4C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C30D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0.000,00 PLN)</w:t>
            </w:r>
          </w:p>
        </w:tc>
      </w:tr>
      <w:tr w:rsidR="00A77C83" w:rsidRPr="001B1A07" w14:paraId="6DE8B003" w14:textId="77777777" w:rsidTr="001B1A07">
        <w:tc>
          <w:tcPr>
            <w:tcW w:w="474" w:type="dxa"/>
          </w:tcPr>
          <w:p w14:paraId="166BAB83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6F3481D8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52638E9" w14:textId="31549F9F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6620BD9" w14:textId="31DE1EE9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7EB954" w14:textId="17D3C29F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0" w:type="dxa"/>
          </w:tcPr>
          <w:p w14:paraId="2A6D6F6E" w14:textId="1AF3D8E0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58A282" w14:textId="1CBD084B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A5F1D02" w14:textId="6DCE41BE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1B037E56" w14:textId="77777777" w:rsidTr="001B1A07">
        <w:tc>
          <w:tcPr>
            <w:tcW w:w="474" w:type="dxa"/>
          </w:tcPr>
          <w:p w14:paraId="08FAC803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4C0B4EA2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2B55E93" w14:textId="734797F5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2F9EE11" w14:textId="104CF45F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D8E41" w14:textId="6371656D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92ED2A6" w14:textId="6800029E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454074A" w14:textId="3BCDFA16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6A88BAE" w14:textId="167C5B79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68C79B67" w14:textId="77777777" w:rsidTr="001B1A07">
        <w:tc>
          <w:tcPr>
            <w:tcW w:w="474" w:type="dxa"/>
          </w:tcPr>
          <w:p w14:paraId="3AF6C92C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4573D922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0E11B29C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701260D6" w14:textId="0E01EBB3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C19E968" w14:textId="0687422A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AF55D" w14:textId="60A073CC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91BF167" w14:textId="1C9D7BBB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008E638" w14:textId="3911B449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074B81B" w14:textId="6779497F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3DBD3ED5" w14:textId="77777777" w:rsidR="002A33D8" w:rsidRDefault="002A33D8" w:rsidP="00E81993">
      <w:pPr>
        <w:tabs>
          <w:tab w:val="left" w:pos="5340"/>
        </w:tabs>
        <w:spacing w:after="0" w:line="360" w:lineRule="auto"/>
        <w:jc w:val="both"/>
      </w:pPr>
    </w:p>
    <w:p w14:paraId="2020503E" w14:textId="7777777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14B58BF9" w14:textId="5DE7B22F" w:rsidR="009449F5" w:rsidRDefault="00E81993" w:rsidP="002A33D8">
      <w:pPr>
        <w:tabs>
          <w:tab w:val="left" w:pos="5340"/>
        </w:tabs>
        <w:spacing w:after="0" w:line="360" w:lineRule="auto"/>
        <w:jc w:val="both"/>
      </w:pPr>
      <w:r>
        <w:tab/>
      </w:r>
    </w:p>
    <w:p w14:paraId="1B54BA28" w14:textId="3E4EAF3F" w:rsidR="00A77C83" w:rsidRDefault="001B1A07" w:rsidP="001B1A07">
      <w:pPr>
        <w:spacing w:after="0" w:line="240" w:lineRule="auto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Hlk149640638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 w:rsidR="00D74496"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 w:rsidR="00D74496"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  <w:bookmarkEnd w:id="4"/>
    </w:p>
    <w:p w14:paraId="402CF010" w14:textId="77777777" w:rsidR="00330F3E" w:rsidRDefault="00330F3E" w:rsidP="001B1A07">
      <w:pPr>
        <w:spacing w:after="0" w:line="240" w:lineRule="auto"/>
        <w:rPr>
          <w:sz w:val="18"/>
          <w:szCs w:val="18"/>
          <w:vertAlign w:val="superscript"/>
        </w:rPr>
      </w:pPr>
    </w:p>
    <w:p w14:paraId="363561E7" w14:textId="77777777" w:rsidR="00B100EF" w:rsidRDefault="00B100EF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EFDD2EA" w14:textId="77777777" w:rsidR="00C30D43" w:rsidRDefault="00C30D43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CD0DB17" w14:textId="77777777" w:rsidR="00C30D43" w:rsidRDefault="00C30D43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808D8D0" w14:textId="77777777" w:rsidR="00C30D43" w:rsidRDefault="00C30D43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E7009F5" w14:textId="77777777" w:rsidR="00B100EF" w:rsidRDefault="00B100EF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CC1B947" w14:textId="77777777" w:rsidR="00C30D43" w:rsidRPr="00AF39D6" w:rsidRDefault="00C30D43" w:rsidP="00C30D43">
      <w:pPr>
        <w:pStyle w:val="Tekstpodstawowy"/>
        <w:rPr>
          <w:b/>
          <w:bCs/>
        </w:rPr>
      </w:pPr>
      <w:r w:rsidRPr="00AF39D6">
        <w:rPr>
          <w:b/>
          <w:bCs/>
        </w:rPr>
        <w:t>Parafia Rzymskokatolicka  p.w. Najświętszego Serca Pana Jezusa w Lubieniu Kujawskim</w:t>
      </w:r>
    </w:p>
    <w:p w14:paraId="2EEDDC98" w14:textId="77777777" w:rsidR="00C30D43" w:rsidRPr="00AF39D6" w:rsidRDefault="00C30D43" w:rsidP="00C30D43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F39D6">
        <w:rPr>
          <w:rFonts w:ascii="Times New Roman" w:hAnsi="Times New Roman" w:cs="Times New Roman"/>
          <w:b/>
          <w:bCs/>
        </w:rPr>
        <w:t xml:space="preserve">Plac Wolności 14 ,  87-840 Lubień Kujawski </w:t>
      </w:r>
    </w:p>
    <w:p w14:paraId="76347A2C" w14:textId="77777777" w:rsidR="00C30D43" w:rsidRPr="00AF39D6" w:rsidRDefault="00C30D43" w:rsidP="00C30D43">
      <w:pPr>
        <w:pStyle w:val="Tekstpodstawowy"/>
        <w:rPr>
          <w:b/>
          <w:bCs/>
        </w:rPr>
      </w:pPr>
      <w:r w:rsidRPr="00AF39D6">
        <w:rPr>
          <w:rFonts w:eastAsia="Andale Sans UI"/>
          <w:b/>
          <w:bCs/>
        </w:rPr>
        <w:t xml:space="preserve">NIP: </w:t>
      </w:r>
      <w:r w:rsidRPr="00AF39D6">
        <w:rPr>
          <w:b/>
          <w:bCs/>
        </w:rPr>
        <w:t>888 302 28 94</w:t>
      </w:r>
      <w:r w:rsidRPr="00AF39D6">
        <w:rPr>
          <w:rFonts w:eastAsia="Andale Sans UI"/>
          <w:b/>
          <w:bCs/>
        </w:rPr>
        <w:t xml:space="preserve">   </w:t>
      </w:r>
      <w:r w:rsidRPr="00AF39D6">
        <w:rPr>
          <w:b/>
          <w:bCs/>
        </w:rPr>
        <w:t>REGON: 040064285</w:t>
      </w:r>
    </w:p>
    <w:p w14:paraId="563FEAB6" w14:textId="77777777" w:rsidR="00C30D43" w:rsidRPr="00AF39D6" w:rsidRDefault="00C30D43" w:rsidP="00C30D43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F39D6">
        <w:rPr>
          <w:rFonts w:ascii="Times New Roman" w:hAnsi="Times New Roman" w:cs="Times New Roman"/>
          <w:b/>
          <w:bCs/>
        </w:rPr>
        <w:t>Województwo: kujawsko-pomorskie</w:t>
      </w:r>
    </w:p>
    <w:p w14:paraId="6D1C245A" w14:textId="77777777" w:rsidR="00C30D43" w:rsidRPr="00AF39D6" w:rsidRDefault="00C30D43" w:rsidP="00C30D4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F39D6">
        <w:rPr>
          <w:rFonts w:ascii="Times New Roman" w:hAnsi="Times New Roman" w:cs="Times New Roman"/>
          <w:b/>
          <w:bCs/>
        </w:rPr>
        <w:t>Powiat: włocławski</w:t>
      </w:r>
    </w:p>
    <w:p w14:paraId="6BAB8189" w14:textId="77777777" w:rsidR="00C30D43" w:rsidRPr="00AF39D6" w:rsidRDefault="00C30D43" w:rsidP="00C30D4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F39D6">
        <w:rPr>
          <w:rFonts w:ascii="Times New Roman" w:hAnsi="Times New Roman" w:cs="Times New Roman"/>
          <w:b/>
          <w:bCs/>
        </w:rPr>
        <w:t>Gmina: Lubień Kujawski</w:t>
      </w:r>
    </w:p>
    <w:p w14:paraId="387E63DA" w14:textId="76B444D6" w:rsidR="009A4C1A" w:rsidRDefault="009A4C1A" w:rsidP="009A4C1A">
      <w:pPr>
        <w:shd w:val="clear" w:color="auto" w:fill="FFFFFF"/>
        <w:spacing w:after="0"/>
      </w:pPr>
    </w:p>
    <w:p w14:paraId="3FA7A29F" w14:textId="77777777" w:rsidR="00FD211F" w:rsidRDefault="00FD211F" w:rsidP="00FD21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3B6065" w14:textId="2B72F9B9" w:rsidR="00330F3E" w:rsidRDefault="00330F3E" w:rsidP="00330F3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ABF02EE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8239844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C49F82A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6B599AA" w14:textId="2895221A" w:rsidR="00330F3E" w:rsidRPr="00C63721" w:rsidRDefault="00330F3E" w:rsidP="00330F3E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</w:r>
    </w:p>
    <w:p w14:paraId="3FD4F256" w14:textId="77777777" w:rsidR="00330F3E" w:rsidRPr="00155150" w:rsidRDefault="00330F3E" w:rsidP="00330F3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 w:rsidRPr="00155150"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6761B670" w14:textId="77777777" w:rsidR="00330F3E" w:rsidRPr="00155150" w:rsidRDefault="00330F3E" w:rsidP="00330F3E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0AB226F" w14:textId="77777777" w:rsidR="00C30D43" w:rsidRPr="00C10D83" w:rsidRDefault="00330F3E" w:rsidP="00C30D43">
      <w:pPr>
        <w:pStyle w:val="Tekstpodstawowy"/>
        <w:jc w:val="center"/>
        <w:rPr>
          <w:b/>
          <w:bCs/>
        </w:rPr>
      </w:pPr>
      <w:r w:rsidRPr="000B5F16">
        <w:rPr>
          <w:b/>
          <w:bCs/>
          <w:sz w:val="24"/>
          <w:szCs w:val="24"/>
        </w:rPr>
        <w:t>dot. zadania pn</w:t>
      </w:r>
      <w:r w:rsidRPr="000B5F16">
        <w:rPr>
          <w:sz w:val="24"/>
          <w:szCs w:val="24"/>
        </w:rPr>
        <w:t>.:</w:t>
      </w:r>
      <w:r w:rsidR="00907A05">
        <w:rPr>
          <w:sz w:val="24"/>
          <w:szCs w:val="24"/>
        </w:rPr>
        <w:t xml:space="preserve"> </w:t>
      </w:r>
      <w:bookmarkStart w:id="5" w:name="_Hlk157170001"/>
      <w:r w:rsidR="00C30D43" w:rsidRPr="00C10D83">
        <w:rPr>
          <w:b/>
          <w:bCs/>
        </w:rPr>
        <w:t>„Przeprowadzenie prac konserwatorskich  i restauratorskich ogrodzenia przy Kościele parafialnym Najświętszego Serca Pana Jezusa w Lubieniu Kujawskim”</w:t>
      </w:r>
    </w:p>
    <w:p w14:paraId="7054F734" w14:textId="77777777" w:rsidR="00C30D43" w:rsidRPr="00C10D83" w:rsidRDefault="00C30D43" w:rsidP="00C30D4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3CA3BEF" w14:textId="069C81E7" w:rsidR="009A4C1A" w:rsidRDefault="009A4C1A" w:rsidP="00C30D43">
      <w:pPr>
        <w:spacing w:after="0"/>
        <w:jc w:val="center"/>
        <w:rPr>
          <w:rFonts w:ascii="Times New Roman" w:hAnsi="Times New Roman"/>
        </w:rPr>
      </w:pPr>
    </w:p>
    <w:bookmarkEnd w:id="5"/>
    <w:p w14:paraId="7C092093" w14:textId="442282AD" w:rsidR="00330F3E" w:rsidRPr="00E81993" w:rsidRDefault="00E81993" w:rsidP="00C30D43">
      <w:pPr>
        <w:tabs>
          <w:tab w:val="left" w:pos="851"/>
        </w:tabs>
        <w:spacing w:after="0" w:line="276" w:lineRule="auto"/>
        <w:ind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Wykaz doświadczenia przy pracach przy zabytku</w:t>
      </w:r>
      <w:r w:rsidR="00204E7E">
        <w:rPr>
          <w:rFonts w:ascii="Times New Roman" w:hAnsi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 xml:space="preserve">w okresie ostatnich 5 lat </w:t>
      </w:r>
      <w:r w:rsidR="00204E7E">
        <w:rPr>
          <w:rFonts w:ascii="Times New Roman" w:hAnsi="Times New Roman" w:cs="Times New Roman"/>
        </w:rPr>
        <w:t xml:space="preserve">                                          </w:t>
      </w:r>
      <w:r w:rsidR="00330F3E" w:rsidRPr="00E81993">
        <w:rPr>
          <w:rFonts w:ascii="Times New Roman" w:hAnsi="Times New Roman" w:cs="Times New Roman"/>
        </w:rPr>
        <w:t>wraz</w:t>
      </w:r>
      <w:r w:rsidRPr="00E81993">
        <w:rPr>
          <w:rFonts w:ascii="Times New Roman" w:hAnsi="Times New Roman" w:cs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 xml:space="preserve"> z załącznikami</w:t>
      </w:r>
      <w:r w:rsidR="00C30D43">
        <w:rPr>
          <w:rFonts w:ascii="Times New Roman" w:hAnsi="Times New Roman" w:cs="Times New Roman"/>
        </w:rPr>
        <w:t>.</w:t>
      </w:r>
    </w:p>
    <w:p w14:paraId="68B79B25" w14:textId="77777777" w:rsidR="00C30D43" w:rsidRDefault="00330F3E" w:rsidP="00C30D43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Pr="00D74496">
        <w:rPr>
          <w:rFonts w:ascii="Times New Roman" w:hAnsi="Times New Roman" w:cs="Times New Roman"/>
          <w:i/>
          <w:iCs/>
        </w:rPr>
        <w:t xml:space="preserve"> potwierdza</w:t>
      </w:r>
      <w:r>
        <w:rPr>
          <w:rFonts w:ascii="Times New Roman" w:hAnsi="Times New Roman" w:cs="Times New Roman"/>
          <w:i/>
          <w:iCs/>
        </w:rPr>
        <w:t xml:space="preserve"> ilość wykonanych prac przez</w:t>
      </w:r>
      <w:r w:rsidRPr="00D74496">
        <w:rPr>
          <w:rFonts w:ascii="Times New Roman" w:hAnsi="Times New Roman" w:cs="Times New Roman"/>
          <w:i/>
          <w:iCs/>
        </w:rPr>
        <w:t xml:space="preserve"> oferent  w ciągu ostatnich </w:t>
      </w:r>
      <w:r>
        <w:rPr>
          <w:rFonts w:ascii="Times New Roman" w:hAnsi="Times New Roman" w:cs="Times New Roman"/>
          <w:i/>
          <w:iCs/>
        </w:rPr>
        <w:t>5</w:t>
      </w:r>
      <w:r w:rsidRPr="00D74496">
        <w:rPr>
          <w:rFonts w:ascii="Times New Roman" w:hAnsi="Times New Roman" w:cs="Times New Roman"/>
          <w:i/>
          <w:iCs/>
        </w:rPr>
        <w:t xml:space="preserve"> lat</w:t>
      </w:r>
      <w:r>
        <w:rPr>
          <w:rFonts w:ascii="Times New Roman" w:hAnsi="Times New Roman" w:cs="Times New Roman"/>
          <w:i/>
          <w:iCs/>
        </w:rPr>
        <w:t xml:space="preserve"> przy zabytkach</w:t>
      </w:r>
      <w:r w:rsidR="00C30D43">
        <w:rPr>
          <w:rFonts w:ascii="Times New Roman" w:hAnsi="Times New Roman" w:cs="Times New Roman"/>
          <w:i/>
          <w:iCs/>
        </w:rPr>
        <w:t>.</w:t>
      </w:r>
    </w:p>
    <w:p w14:paraId="0533A091" w14:textId="01BA7217" w:rsidR="00330F3E" w:rsidRDefault="00330F3E" w:rsidP="00330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4496">
        <w:rPr>
          <w:rFonts w:ascii="Times New Roman" w:hAnsi="Times New Roman" w:cs="Times New Roman"/>
          <w:i/>
          <w:iCs/>
        </w:rPr>
        <w:t xml:space="preserve"> </w:t>
      </w:r>
    </w:p>
    <w:tbl>
      <w:tblPr>
        <w:tblStyle w:val="Tabela-Siatka"/>
        <w:tblW w:w="9949" w:type="dxa"/>
        <w:tblLook w:val="04A0" w:firstRow="1" w:lastRow="0" w:firstColumn="1" w:lastColumn="0" w:noHBand="0" w:noVBand="1"/>
      </w:tblPr>
      <w:tblGrid>
        <w:gridCol w:w="474"/>
        <w:gridCol w:w="2072"/>
        <w:gridCol w:w="1134"/>
        <w:gridCol w:w="2694"/>
        <w:gridCol w:w="1559"/>
        <w:gridCol w:w="2016"/>
      </w:tblGrid>
      <w:tr w:rsidR="00330F3E" w:rsidRPr="001B1A07" w14:paraId="2045D749" w14:textId="77777777" w:rsidTr="00E81993">
        <w:tc>
          <w:tcPr>
            <w:tcW w:w="474" w:type="dxa"/>
            <w:shd w:val="clear" w:color="auto" w:fill="D9D9D9" w:themeFill="background1" w:themeFillShade="D9"/>
          </w:tcPr>
          <w:p w14:paraId="28A38337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3ED92B9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229075" w14:textId="2FBE7C28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Obiekt </w:t>
            </w:r>
            <w:r w:rsidR="0062311A">
              <w:rPr>
                <w:rFonts w:ascii="Times New Roman" w:hAnsi="Times New Roman" w:cs="Times New Roman"/>
                <w:sz w:val="20"/>
                <w:szCs w:val="20"/>
              </w:rPr>
              <w:t>zabytkowy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8DFB4CD" w14:textId="77777777" w:rsidR="00E81993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Odbiorca usługi </w:t>
            </w:r>
          </w:p>
          <w:p w14:paraId="050CBCC3" w14:textId="5C44723F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B239D0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5460CA83" w14:textId="30342A38" w:rsidR="00330F3E" w:rsidRPr="001B1A07" w:rsidRDefault="00E81993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330F3E" w:rsidRPr="001B1A07" w14:paraId="03874468" w14:textId="77777777" w:rsidTr="00E81993">
        <w:tc>
          <w:tcPr>
            <w:tcW w:w="474" w:type="dxa"/>
          </w:tcPr>
          <w:p w14:paraId="3C8E6850" w14:textId="77777777" w:rsidR="00330F3E" w:rsidRDefault="00330F3E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0742A" w14:textId="77777777" w:rsid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0E13D" w14:textId="2CD5E227" w:rsidR="00B100EF" w:rsidRP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49ADB335" w14:textId="1A759B5C" w:rsidR="00330F3E" w:rsidRPr="00B100EF" w:rsidRDefault="00330F3E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0CE20" w14:textId="03D84256" w:rsidR="00330F3E" w:rsidRPr="00B100EF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0F7B52" w14:textId="6B930FF6" w:rsidR="00330F3E" w:rsidRPr="00B100EF" w:rsidRDefault="00330F3E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FAE5BC" w14:textId="3F063103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2C4C3B2F" w14:textId="439ED2B5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F3E" w:rsidRPr="001B1A07" w14:paraId="46F70CC2" w14:textId="77777777" w:rsidTr="00E81993">
        <w:tc>
          <w:tcPr>
            <w:tcW w:w="474" w:type="dxa"/>
          </w:tcPr>
          <w:p w14:paraId="1A554058" w14:textId="77777777" w:rsidR="00330F3E" w:rsidRDefault="00330F3E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B94D5" w14:textId="77777777" w:rsid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80472" w14:textId="32362979" w:rsidR="00B100EF" w:rsidRP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6AF923D" w14:textId="5C012004" w:rsidR="00330F3E" w:rsidRPr="00B100EF" w:rsidRDefault="00330F3E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9D55A" w14:textId="70432C23" w:rsidR="00330F3E" w:rsidRPr="00B100EF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870121" w14:textId="67C0F350" w:rsidR="00330F3E" w:rsidRPr="00B100EF" w:rsidRDefault="00330F3E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431A25" w14:textId="6F854BFC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04EB809" w14:textId="2451C1D2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F3E" w:rsidRPr="001B1A07" w14:paraId="716D5771" w14:textId="77777777" w:rsidTr="009A1914">
        <w:trPr>
          <w:trHeight w:val="877"/>
        </w:trPr>
        <w:tc>
          <w:tcPr>
            <w:tcW w:w="474" w:type="dxa"/>
          </w:tcPr>
          <w:p w14:paraId="4EC6ED82" w14:textId="77777777" w:rsidR="00330F3E" w:rsidRDefault="00330F3E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ABC92" w14:textId="77777777" w:rsid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20E6E" w14:textId="77777777" w:rsid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14000" w14:textId="21164127" w:rsidR="00B100EF" w:rsidRP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A51379B" w14:textId="4B5BF015" w:rsidR="00330F3E" w:rsidRPr="00B100EF" w:rsidRDefault="00330F3E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F26AE" w14:textId="0BE78166" w:rsidR="00330F3E" w:rsidRPr="00B100EF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12AB0C" w14:textId="62E1CFA3" w:rsidR="00330F3E" w:rsidRPr="00B100EF" w:rsidRDefault="00330F3E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44FBD" w14:textId="77777777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1B54038" w14:textId="77777777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D5860" w14:textId="73A6B7D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23875190" w14:textId="77777777" w:rsidR="00330F3E" w:rsidRDefault="00330F3E" w:rsidP="00330F3E">
      <w:pPr>
        <w:spacing w:after="0" w:line="360" w:lineRule="auto"/>
        <w:jc w:val="both"/>
      </w:pPr>
    </w:p>
    <w:p w14:paraId="1950B431" w14:textId="77777777" w:rsidR="00330F3E" w:rsidRDefault="00330F3E" w:rsidP="00330F3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</w:p>
    <w:p w14:paraId="5498FECB" w14:textId="77777777" w:rsidR="00330F3E" w:rsidRDefault="00330F3E" w:rsidP="001B1A07">
      <w:pPr>
        <w:spacing w:after="0" w:line="240" w:lineRule="auto"/>
      </w:pPr>
    </w:p>
    <w:sectPr w:rsidR="00330F3E" w:rsidSect="00510CBB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7761A" w14:textId="77777777" w:rsidR="00510CBB" w:rsidRDefault="00510CBB" w:rsidP="0067505C">
      <w:pPr>
        <w:spacing w:after="0" w:line="240" w:lineRule="auto"/>
      </w:pPr>
      <w:r>
        <w:separator/>
      </w:r>
    </w:p>
  </w:endnote>
  <w:endnote w:type="continuationSeparator" w:id="0">
    <w:p w14:paraId="3D715C60" w14:textId="77777777" w:rsidR="00510CBB" w:rsidRDefault="00510CB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2CF5" w14:textId="77777777" w:rsidR="00510CBB" w:rsidRDefault="00510CBB" w:rsidP="0067505C">
      <w:pPr>
        <w:spacing w:after="0" w:line="240" w:lineRule="auto"/>
      </w:pPr>
      <w:r>
        <w:separator/>
      </w:r>
    </w:p>
  </w:footnote>
  <w:footnote w:type="continuationSeparator" w:id="0">
    <w:p w14:paraId="0CE26433" w14:textId="77777777" w:rsidR="00510CBB" w:rsidRDefault="00510CBB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CBC"/>
    <w:rsid w:val="000672C4"/>
    <w:rsid w:val="000B5F16"/>
    <w:rsid w:val="000D29C3"/>
    <w:rsid w:val="000E31CC"/>
    <w:rsid w:val="001053F2"/>
    <w:rsid w:val="00107FA7"/>
    <w:rsid w:val="001149E0"/>
    <w:rsid w:val="001354E1"/>
    <w:rsid w:val="00155150"/>
    <w:rsid w:val="00183369"/>
    <w:rsid w:val="001B1A07"/>
    <w:rsid w:val="00204E7E"/>
    <w:rsid w:val="002405FC"/>
    <w:rsid w:val="002A33D8"/>
    <w:rsid w:val="00330F3E"/>
    <w:rsid w:val="0033636F"/>
    <w:rsid w:val="0037378F"/>
    <w:rsid w:val="003759B5"/>
    <w:rsid w:val="0039483F"/>
    <w:rsid w:val="003C1391"/>
    <w:rsid w:val="003D72DE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4D482E"/>
    <w:rsid w:val="004D4A6B"/>
    <w:rsid w:val="00510CBB"/>
    <w:rsid w:val="0052347F"/>
    <w:rsid w:val="00544D0E"/>
    <w:rsid w:val="00556984"/>
    <w:rsid w:val="005A39C3"/>
    <w:rsid w:val="005A74D8"/>
    <w:rsid w:val="0062311A"/>
    <w:rsid w:val="006530B2"/>
    <w:rsid w:val="0067505C"/>
    <w:rsid w:val="006C7F73"/>
    <w:rsid w:val="006E7FFE"/>
    <w:rsid w:val="00703859"/>
    <w:rsid w:val="007068CE"/>
    <w:rsid w:val="00715EDE"/>
    <w:rsid w:val="007647A2"/>
    <w:rsid w:val="007A6536"/>
    <w:rsid w:val="007D2A70"/>
    <w:rsid w:val="007F0008"/>
    <w:rsid w:val="007F5663"/>
    <w:rsid w:val="00836498"/>
    <w:rsid w:val="008407F6"/>
    <w:rsid w:val="0084485B"/>
    <w:rsid w:val="00874DA3"/>
    <w:rsid w:val="008C0789"/>
    <w:rsid w:val="008E47C8"/>
    <w:rsid w:val="008E612B"/>
    <w:rsid w:val="00907A05"/>
    <w:rsid w:val="0094186B"/>
    <w:rsid w:val="009449F5"/>
    <w:rsid w:val="00990838"/>
    <w:rsid w:val="009A1914"/>
    <w:rsid w:val="009A4C1A"/>
    <w:rsid w:val="009C251C"/>
    <w:rsid w:val="00A1113E"/>
    <w:rsid w:val="00A154D1"/>
    <w:rsid w:val="00A77C83"/>
    <w:rsid w:val="00AA4796"/>
    <w:rsid w:val="00AB1CE9"/>
    <w:rsid w:val="00B100EF"/>
    <w:rsid w:val="00B126E8"/>
    <w:rsid w:val="00B61DC4"/>
    <w:rsid w:val="00BB3957"/>
    <w:rsid w:val="00BC36FE"/>
    <w:rsid w:val="00BD4A7F"/>
    <w:rsid w:val="00C23B75"/>
    <w:rsid w:val="00C30D43"/>
    <w:rsid w:val="00C63721"/>
    <w:rsid w:val="00C9324D"/>
    <w:rsid w:val="00CD7C52"/>
    <w:rsid w:val="00D05F72"/>
    <w:rsid w:val="00D22591"/>
    <w:rsid w:val="00D24053"/>
    <w:rsid w:val="00D30AE8"/>
    <w:rsid w:val="00D74496"/>
    <w:rsid w:val="00DA2CF7"/>
    <w:rsid w:val="00E02BDA"/>
    <w:rsid w:val="00E2734E"/>
    <w:rsid w:val="00E724C5"/>
    <w:rsid w:val="00E81993"/>
    <w:rsid w:val="00E96B45"/>
    <w:rsid w:val="00EC3E8C"/>
    <w:rsid w:val="00ED66CE"/>
    <w:rsid w:val="00F22A2E"/>
    <w:rsid w:val="00F35467"/>
    <w:rsid w:val="00FA6F87"/>
    <w:rsid w:val="00FD211F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lrzxr">
    <w:name w:val="lrzxr"/>
    <w:basedOn w:val="Domylnaczcionkaakapitu"/>
    <w:rsid w:val="009A4C1A"/>
  </w:style>
  <w:style w:type="paragraph" w:styleId="Tekstpodstawowy">
    <w:name w:val="Body Text"/>
    <w:basedOn w:val="Normalny"/>
    <w:link w:val="TekstpodstawowyZnak"/>
    <w:uiPriority w:val="1"/>
    <w:unhideWhenUsed/>
    <w:qFormat/>
    <w:rsid w:val="00C30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0D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7</cp:revision>
  <cp:lastPrinted>2023-12-15T11:43:00Z</cp:lastPrinted>
  <dcterms:created xsi:type="dcterms:W3CDTF">2024-02-06T08:04:00Z</dcterms:created>
  <dcterms:modified xsi:type="dcterms:W3CDTF">2024-07-19T11:08:00Z</dcterms:modified>
</cp:coreProperties>
</file>